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3B" w:rsidRDefault="007B250B" w:rsidP="003A4F3B">
      <w:pPr>
        <w:jc w:val="center"/>
        <w:rPr>
          <w:b/>
          <w:sz w:val="56"/>
          <w:szCs w:val="56"/>
        </w:rPr>
      </w:pPr>
      <w:r>
        <w:rPr>
          <w:rFonts w:ascii="Arial" w:hAnsi="Arial"/>
          <w:i/>
          <w:noProof/>
          <w:color w:val="000000"/>
          <w:sz w:val="18"/>
          <w:szCs w:val="18"/>
          <w:lang w:eastAsia="cs-CZ"/>
        </w:rPr>
        <w:drawing>
          <wp:inline distT="0" distB="0" distL="0" distR="0">
            <wp:extent cx="3513455" cy="945515"/>
            <wp:effectExtent l="19050" t="0" r="0" b="0"/>
            <wp:docPr id="1" name="obrázek 1" descr="logo zakladni skola ostrov prispevkova organizac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kladni skola ostrov prispevkova organizace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94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3B" w:rsidRDefault="003A4F3B" w:rsidP="003A4F3B">
      <w:pPr>
        <w:jc w:val="center"/>
        <w:rPr>
          <w:b/>
          <w:sz w:val="56"/>
          <w:szCs w:val="56"/>
        </w:rPr>
      </w:pPr>
    </w:p>
    <w:p w:rsidR="003A4F3B" w:rsidRDefault="003A4F3B" w:rsidP="003A4F3B">
      <w:pPr>
        <w:jc w:val="center"/>
        <w:rPr>
          <w:b/>
          <w:sz w:val="56"/>
          <w:szCs w:val="56"/>
        </w:rPr>
      </w:pPr>
    </w:p>
    <w:p w:rsidR="00644D1D" w:rsidRDefault="00644D1D" w:rsidP="003A4F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P</w:t>
      </w:r>
      <w:r w:rsidR="00014A9F" w:rsidRPr="003A4F3B">
        <w:rPr>
          <w:b/>
          <w:sz w:val="56"/>
          <w:szCs w:val="56"/>
        </w:rPr>
        <w:t xml:space="preserve">reventivní program </w:t>
      </w:r>
    </w:p>
    <w:p w:rsidR="00467B40" w:rsidRDefault="003A4F3B" w:rsidP="003A4F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</w:t>
      </w:r>
      <w:r w:rsidR="00801A9A">
        <w:rPr>
          <w:b/>
          <w:sz w:val="56"/>
          <w:szCs w:val="56"/>
        </w:rPr>
        <w:t>ZŠ Ostrov, příspěvková organizace</w:t>
      </w:r>
    </w:p>
    <w:p w:rsidR="00801A9A" w:rsidRPr="003A4F3B" w:rsidRDefault="00801A9A" w:rsidP="003A4F3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Krušnohorská 304</w:t>
      </w:r>
    </w:p>
    <w:p w:rsidR="003A4F3B" w:rsidRDefault="003A4F3B">
      <w:pPr>
        <w:rPr>
          <w:b/>
          <w:sz w:val="36"/>
          <w:szCs w:val="36"/>
        </w:rPr>
      </w:pPr>
    </w:p>
    <w:p w:rsidR="003A4F3B" w:rsidRDefault="003A4F3B">
      <w:pPr>
        <w:rPr>
          <w:b/>
          <w:sz w:val="36"/>
          <w:szCs w:val="36"/>
        </w:rPr>
      </w:pPr>
    </w:p>
    <w:p w:rsidR="003A4F3B" w:rsidRDefault="003A4F3B">
      <w:pPr>
        <w:rPr>
          <w:b/>
          <w:sz w:val="36"/>
          <w:szCs w:val="36"/>
        </w:rPr>
      </w:pPr>
    </w:p>
    <w:p w:rsidR="00014A9F" w:rsidRDefault="00531F5F">
      <w:pPr>
        <w:rPr>
          <w:b/>
          <w:sz w:val="36"/>
          <w:szCs w:val="36"/>
        </w:rPr>
      </w:pPr>
      <w:r>
        <w:rPr>
          <w:b/>
          <w:sz w:val="36"/>
          <w:szCs w:val="36"/>
        </w:rPr>
        <w:t>Školní rok 2022</w:t>
      </w:r>
      <w:r w:rsidR="00644D1D">
        <w:rPr>
          <w:b/>
          <w:sz w:val="36"/>
          <w:szCs w:val="36"/>
        </w:rPr>
        <w:t>/20</w:t>
      </w:r>
      <w:bookmarkStart w:id="0" w:name="_GoBack"/>
      <w:bookmarkEnd w:id="0"/>
      <w:r>
        <w:rPr>
          <w:b/>
          <w:sz w:val="36"/>
          <w:szCs w:val="36"/>
        </w:rPr>
        <w:t>23</w:t>
      </w:r>
    </w:p>
    <w:p w:rsidR="003A4F3B" w:rsidRDefault="003A4F3B">
      <w:pPr>
        <w:rPr>
          <w:b/>
          <w:sz w:val="36"/>
          <w:szCs w:val="36"/>
        </w:rPr>
      </w:pPr>
    </w:p>
    <w:p w:rsidR="003A4F3B" w:rsidRPr="003A4F3B" w:rsidRDefault="003A4F3B">
      <w:pPr>
        <w:rPr>
          <w:b/>
          <w:sz w:val="36"/>
          <w:szCs w:val="36"/>
        </w:rPr>
      </w:pPr>
    </w:p>
    <w:p w:rsidR="00014A9F" w:rsidRPr="003A4F3B" w:rsidRDefault="00014A9F">
      <w:pPr>
        <w:rPr>
          <w:sz w:val="24"/>
          <w:szCs w:val="24"/>
        </w:rPr>
      </w:pPr>
      <w:r w:rsidRPr="003A4F3B">
        <w:rPr>
          <w:sz w:val="24"/>
          <w:szCs w:val="24"/>
        </w:rPr>
        <w:t>Vypracoval</w:t>
      </w:r>
      <w:r w:rsidR="003A4F3B" w:rsidRPr="003A4F3B">
        <w:rPr>
          <w:sz w:val="24"/>
          <w:szCs w:val="24"/>
        </w:rPr>
        <w:t>a</w:t>
      </w:r>
      <w:r w:rsidR="00801A9A">
        <w:rPr>
          <w:sz w:val="24"/>
          <w:szCs w:val="24"/>
        </w:rPr>
        <w:t xml:space="preserve">: Mgr. Daniela </w:t>
      </w:r>
      <w:proofErr w:type="spellStart"/>
      <w:r w:rsidR="00801A9A">
        <w:rPr>
          <w:sz w:val="24"/>
          <w:szCs w:val="24"/>
        </w:rPr>
        <w:t>Brodcová</w:t>
      </w:r>
      <w:proofErr w:type="spellEnd"/>
      <w:r w:rsidRPr="003A4F3B">
        <w:rPr>
          <w:sz w:val="24"/>
          <w:szCs w:val="24"/>
        </w:rPr>
        <w:t xml:space="preserve"> – školní metodik prevence</w:t>
      </w:r>
    </w:p>
    <w:p w:rsidR="00014A9F" w:rsidRDefault="00014A9F"/>
    <w:p w:rsidR="00014A9F" w:rsidRDefault="00014A9F"/>
    <w:p w:rsidR="00014A9F" w:rsidRDefault="00014A9F"/>
    <w:p w:rsidR="00014A9F" w:rsidRDefault="00014A9F"/>
    <w:p w:rsidR="00014A9F" w:rsidRDefault="00014A9F"/>
    <w:p w:rsidR="00014A9F" w:rsidRDefault="00014A9F"/>
    <w:p w:rsidR="00014A9F" w:rsidRDefault="00014A9F"/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pacing w:val="2"/>
          <w:sz w:val="24"/>
          <w:szCs w:val="24"/>
          <w:lang w:val="de-DE"/>
        </w:rPr>
      </w:pPr>
      <w:proofErr w:type="spellStart"/>
      <w:r w:rsidRPr="00E06EFB">
        <w:rPr>
          <w:rFonts w:ascii="Times New Roman" w:hAnsi="Times New Roman" w:cs="Times New Roman"/>
          <w:b/>
          <w:color w:val="4F81BD" w:themeColor="accent1"/>
          <w:spacing w:val="-3"/>
          <w:sz w:val="32"/>
          <w:szCs w:val="32"/>
          <w:lang w:val="de-DE"/>
        </w:rPr>
        <w:t>Z</w:t>
      </w:r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  <w:lang w:val="de-DE"/>
        </w:rPr>
        <w:t>á</w:t>
      </w:r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k</w:t>
      </w:r>
      <w:r w:rsidRPr="00E06EFB">
        <w:rPr>
          <w:rFonts w:ascii="Times New Roman" w:hAnsi="Times New Roman" w:cs="Times New Roman"/>
          <w:b/>
          <w:color w:val="4F81BD" w:themeColor="accent1"/>
          <w:spacing w:val="3"/>
          <w:sz w:val="32"/>
          <w:szCs w:val="32"/>
          <w:lang w:val="de-DE"/>
        </w:rPr>
        <w:t>l</w:t>
      </w:r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  <w:lang w:val="de-DE"/>
        </w:rPr>
        <w:t>a</w:t>
      </w:r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dní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32"/>
          <w:szCs w:val="32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ško</w:t>
      </w:r>
      <w:r w:rsidRPr="00E06EFB">
        <w:rPr>
          <w:rFonts w:ascii="Times New Roman" w:hAnsi="Times New Roman" w:cs="Times New Roman"/>
          <w:b/>
          <w:color w:val="4F81BD" w:themeColor="accent1"/>
          <w:spacing w:val="1"/>
          <w:sz w:val="32"/>
          <w:szCs w:val="32"/>
          <w:lang w:val="de-DE"/>
        </w:rPr>
        <w:t>l</w:t>
      </w:r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a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pacing w:val="1"/>
          <w:sz w:val="32"/>
          <w:szCs w:val="32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Ostrov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 xml:space="preserve">,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příspěvková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32"/>
          <w:szCs w:val="32"/>
          <w:lang w:val="de-DE"/>
        </w:rPr>
        <w:t>organizace</w:t>
      </w:r>
      <w:proofErr w:type="spellEnd"/>
      <w:r w:rsidRPr="00E06EFB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31F5F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ně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g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ná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dní</w:t>
      </w:r>
      <w:proofErr w:type="spellEnd"/>
      <w:r w:rsidRPr="00ED59E4">
        <w:rPr>
          <w:rFonts w:ascii="Times New Roman" w:hAnsi="Times New Roman" w:cs="Times New Roman"/>
          <w:spacing w:val="5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57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ší</w:t>
      </w:r>
      <w:proofErr w:type="spellEnd"/>
      <w:r w:rsidRPr="00ED59E4">
        <w:rPr>
          <w:rFonts w:ascii="Times New Roman" w:hAnsi="Times New Roman" w:cs="Times New Roman"/>
          <w:spacing w:val="5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óně</w:t>
      </w:r>
      <w:proofErr w:type="spellEnd"/>
      <w:r w:rsidRPr="00ED59E4">
        <w:rPr>
          <w:rFonts w:ascii="Times New Roman" w:hAnsi="Times New Roman" w:cs="Times New Roman"/>
          <w:spacing w:val="5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Ostrova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5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ná</w:t>
      </w:r>
      <w:proofErr w:type="spellEnd"/>
      <w:r w:rsidRPr="00ED59E4">
        <w:rPr>
          <w:rFonts w:ascii="Times New Roman" w:hAnsi="Times New Roman" w:cs="Times New Roman"/>
          <w:spacing w:val="53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ED59E4">
        <w:rPr>
          <w:rFonts w:ascii="Times New Roman" w:hAnsi="Times New Roman" w:cs="Times New Roman"/>
          <w:spacing w:val="6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op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úp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nou</w:t>
      </w:r>
      <w:proofErr w:type="spellEnd"/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dní</w:t>
      </w:r>
      <w:proofErr w:type="spellEnd"/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á</w:t>
      </w:r>
      <w:proofErr w:type="spellEnd"/>
      <w:r w:rsidRPr="00ED59E4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ů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5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pos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nout</w:t>
      </w:r>
      <w:proofErr w:type="spellEnd"/>
      <w:r w:rsidRPr="00ED59E4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  <w:lang w:val="de-DE"/>
        </w:rPr>
        <w:t>164</w:t>
      </w:r>
      <w:r w:rsidRPr="00ED59E4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ů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dní</w:t>
      </w:r>
      <w:proofErr w:type="spellEnd"/>
      <w:r w:rsidRPr="00ED59E4">
        <w:rPr>
          <w:rFonts w:ascii="Times New Roman" w:hAnsi="Times New Roman" w:cs="Times New Roman"/>
          <w:spacing w:val="4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1.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-</w:t>
      </w:r>
      <w:r>
        <w:rPr>
          <w:rFonts w:ascii="Times New Roman" w:hAnsi="Times New Roman" w:cs="Times New Roman"/>
          <w:sz w:val="24"/>
          <w:szCs w:val="24"/>
          <w:lang w:val="de-DE"/>
        </w:rPr>
        <w:t>9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ku</w:t>
      </w:r>
      <w:r w:rsidRPr="00ED59E4">
        <w:rPr>
          <w:rFonts w:ascii="Times New Roman" w:hAnsi="Times New Roman" w:cs="Times New Roman"/>
          <w:spacing w:val="46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ADN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38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44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(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49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)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a70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žákům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20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v 1. 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-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10.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ÁK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AD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SP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(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S)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.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Součástí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školy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je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take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školní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družina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s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kapacitou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de-DE"/>
        </w:rPr>
        <w:t>40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žáků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.</w:t>
      </w:r>
    </w:p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V</w:t>
      </w:r>
      <w:r w:rsidRPr="00E06EFB">
        <w:rPr>
          <w:rFonts w:ascii="Times New Roman" w:hAnsi="Times New Roman" w:cs="Times New Roman"/>
          <w:b/>
          <w:color w:val="4F81BD" w:themeColor="accent1"/>
          <w:spacing w:val="2"/>
          <w:sz w:val="28"/>
          <w:szCs w:val="28"/>
          <w:lang w:val="de-DE"/>
        </w:rPr>
        <w:t>z</w:t>
      </w:r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d</w:t>
      </w:r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28"/>
          <w:szCs w:val="28"/>
          <w:lang w:val="de-DE"/>
        </w:rPr>
        <w:t>ě</w:t>
      </w:r>
      <w:r w:rsidRPr="00E06EFB">
        <w:rPr>
          <w:rFonts w:ascii="Times New Roman" w:hAnsi="Times New Roman" w:cs="Times New Roman"/>
          <w:b/>
          <w:color w:val="4F81BD" w:themeColor="accent1"/>
          <w:spacing w:val="1"/>
          <w:sz w:val="28"/>
          <w:szCs w:val="28"/>
          <w:lang w:val="de-DE"/>
        </w:rPr>
        <w:t>l</w:t>
      </w:r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28"/>
          <w:szCs w:val="28"/>
          <w:lang w:val="de-DE"/>
        </w:rPr>
        <w:t>á</w:t>
      </w:r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v</w:t>
      </w:r>
      <w:r w:rsidRPr="00E06EFB">
        <w:rPr>
          <w:rFonts w:ascii="Times New Roman" w:hAnsi="Times New Roman" w:cs="Times New Roman"/>
          <w:b/>
          <w:color w:val="4F81BD" w:themeColor="accent1"/>
          <w:spacing w:val="-1"/>
          <w:sz w:val="28"/>
          <w:szCs w:val="28"/>
          <w:lang w:val="de-DE"/>
        </w:rPr>
        <w:t>á</w:t>
      </w:r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ní</w:t>
      </w:r>
      <w:proofErr w:type="spellEnd"/>
      <w:r w:rsidRPr="00E06EFB">
        <w:rPr>
          <w:rFonts w:ascii="Times New Roman" w:hAnsi="Times New Roman" w:cs="Times New Roman"/>
          <w:color w:val="4F81BD" w:themeColor="accent1"/>
          <w:spacing w:val="2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ků</w:t>
      </w:r>
      <w:proofErr w:type="spellEnd"/>
      <w:r w:rsidRPr="00E06EFB">
        <w:rPr>
          <w:rFonts w:ascii="Times New Roman" w:hAnsi="Times New Roman" w:cs="Times New Roman"/>
          <w:spacing w:val="12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06EFB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í</w:t>
      </w:r>
      <w:proofErr w:type="spellEnd"/>
      <w:r w:rsidRPr="00E06EFB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06EFB">
        <w:rPr>
          <w:rFonts w:ascii="Times New Roman" w:hAnsi="Times New Roman" w:cs="Times New Roman"/>
          <w:spacing w:val="3"/>
          <w:sz w:val="24"/>
          <w:szCs w:val="24"/>
          <w:lang w:val="de-DE"/>
        </w:rPr>
        <w:t>l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06EF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z w:val="24"/>
          <w:szCs w:val="24"/>
          <w:lang w:val="de-DE"/>
        </w:rPr>
        <w:t>bude</w:t>
      </w:r>
      <w:proofErr w:type="spellEnd"/>
      <w:r w:rsidRPr="00E06EFB">
        <w:rPr>
          <w:rFonts w:ascii="Times New Roman" w:hAnsi="Times New Roman" w:cs="Times New Roman"/>
          <w:spacing w:val="7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ob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t</w:t>
      </w:r>
      <w:proofErr w:type="spellEnd"/>
      <w:r w:rsidRPr="00E06EFB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 xml:space="preserve">na 1. i 2. </w:t>
      </w:r>
      <w:proofErr w:type="spellStart"/>
      <w:r w:rsidRPr="00E06EFB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up</w:t>
      </w:r>
      <w:r w:rsidRPr="00E06EFB">
        <w:rPr>
          <w:rFonts w:ascii="Times New Roman" w:hAnsi="Times New Roman" w:cs="Times New Roman"/>
          <w:spacing w:val="-2"/>
          <w:sz w:val="24"/>
          <w:szCs w:val="24"/>
          <w:lang w:val="de-DE"/>
        </w:rPr>
        <w:t>n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proofErr w:type="spellEnd"/>
      <w:r w:rsidRPr="00E06EF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06EFB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06EFB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06EFB">
        <w:rPr>
          <w:rFonts w:ascii="Times New Roman" w:hAnsi="Times New Roman" w:cs="Times New Roman"/>
          <w:spacing w:val="2"/>
          <w:sz w:val="24"/>
          <w:szCs w:val="24"/>
          <w:lang w:val="de-DE"/>
        </w:rPr>
        <w:t>d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06EFB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06EFB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06EFB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á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ara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r</w:t>
      </w:r>
      <w:proofErr w:type="spellEnd"/>
      <w:r w:rsidRPr="00ED59E4">
        <w:rPr>
          <w:rFonts w:ascii="Times New Roman" w:hAnsi="Times New Roman" w:cs="Times New Roman"/>
          <w:spacing w:val="2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dní</w:t>
      </w:r>
      <w:proofErr w:type="spellEnd"/>
      <w:r w:rsidRPr="00ED59E4">
        <w:rPr>
          <w:rFonts w:ascii="Times New Roman" w:hAnsi="Times New Roman" w:cs="Times New Roman"/>
          <w:spacing w:val="2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3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tli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vé</w:t>
      </w:r>
      <w:proofErr w:type="spellEnd"/>
      <w:r w:rsidRPr="00ED59E4">
        <w:rPr>
          <w:rFonts w:ascii="Times New Roman" w:hAnsi="Times New Roman" w:cs="Times New Roman"/>
          <w:spacing w:val="2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2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bou</w:t>
      </w:r>
      <w:proofErr w:type="spellEnd"/>
      <w:r w:rsidRPr="00ED59E4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pů</w:t>
      </w:r>
      <w:proofErr w:type="spellEnd"/>
      <w:r w:rsidRPr="00ED59E4">
        <w:rPr>
          <w:rFonts w:ascii="Times New Roman" w:hAnsi="Times New Roman" w:cs="Times New Roman"/>
          <w:spacing w:val="3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2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l</w:t>
      </w:r>
      <w:proofErr w:type="spellEnd"/>
      <w:r w:rsidRPr="00ED59E4">
        <w:rPr>
          <w:rFonts w:ascii="Times New Roman" w:hAnsi="Times New Roman" w:cs="Times New Roman"/>
          <w:spacing w:val="3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nu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2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proofErr w:type="spellEnd"/>
      <w:r w:rsidRPr="00ED59E4">
        <w:rPr>
          <w:rFonts w:ascii="Times New Roman" w:hAnsi="Times New Roman" w:cs="Times New Roman"/>
          <w:spacing w:val="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oh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t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era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vně</w:t>
      </w:r>
      <w:proofErr w:type="spellEnd"/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působ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vš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nně</w:t>
      </w:r>
      <w:proofErr w:type="spellEnd"/>
      <w:r w:rsidRPr="00ED59E4">
        <w:rPr>
          <w:rFonts w:ascii="Times New Roman" w:hAnsi="Times New Roman" w:cs="Times New Roman"/>
          <w:spacing w:val="-1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os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šn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52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má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pronajatou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ou</w:t>
      </w:r>
      <w:proofErr w:type="spellEnd"/>
      <w:r w:rsidRPr="00ED59E4">
        <w:rPr>
          <w:rFonts w:ascii="Times New Roman" w:hAnsi="Times New Roman" w:cs="Times New Roman"/>
          <w:spacing w:val="4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5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á</w:t>
      </w:r>
      <w:proofErr w:type="spellEnd"/>
      <w:r w:rsidRPr="00ED59E4">
        <w:rPr>
          <w:rFonts w:ascii="Times New Roman" w:hAnsi="Times New Roman" w:cs="Times New Roman"/>
          <w:spacing w:val="5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5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na</w:t>
      </w:r>
      <w:proofErr w:type="spellEnd"/>
      <w:r w:rsidRPr="00ED59E4">
        <w:rPr>
          <w:rFonts w:ascii="Times New Roman" w:hAnsi="Times New Roman" w:cs="Times New Roman"/>
          <w:spacing w:val="4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pacing w:val="5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5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nnos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bo</w:t>
      </w:r>
      <w:proofErr w:type="spellEnd"/>
      <w:r w:rsidRPr="00ED59E4">
        <w:rPr>
          <w:rFonts w:ascii="Times New Roman" w:hAnsi="Times New Roman" w:cs="Times New Roman"/>
          <w:spacing w:val="33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né</w:t>
      </w:r>
      <w:proofErr w:type="spellEnd"/>
      <w:r w:rsidRPr="00ED59E4">
        <w:rPr>
          <w:rFonts w:ascii="Times New Roman" w:hAnsi="Times New Roman" w:cs="Times New Roman"/>
          <w:spacing w:val="3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pacing w:val="3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obdob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pacing w:val="3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x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37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3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3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1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budova</w:t>
      </w:r>
      <w:proofErr w:type="spellEnd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na</w:t>
      </w:r>
      <w:proofErr w:type="spellEnd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původní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vbou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1931 ,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která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byla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roce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1958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přestavěna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zvláštní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školu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Prostorné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hod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sou</w:t>
      </w:r>
      <w:proofErr w:type="spellEnd"/>
      <w:r w:rsidRPr="00ED59E4">
        <w:rPr>
          <w:rFonts w:ascii="Times New Roman" w:hAnsi="Times New Roman" w:cs="Times New Roman"/>
          <w:spacing w:val="1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vhodné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vní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odpo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1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er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r</w:t>
      </w:r>
      <w:proofErr w:type="spellEnd"/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7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dob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ý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a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-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-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sou</w:t>
      </w:r>
      <w:proofErr w:type="spellEnd"/>
      <w:r w:rsidRPr="00ED59E4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ě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>.</w:t>
      </w:r>
    </w:p>
    <w:p w:rsidR="00014A9F" w:rsidRDefault="00014A9F"/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06EFB">
        <w:rPr>
          <w:rFonts w:ascii="Times New Roman" w:hAnsi="Times New Roman" w:cs="Times New Roman"/>
          <w:b/>
          <w:color w:val="4F81BD" w:themeColor="accent1"/>
          <w:spacing w:val="2"/>
          <w:sz w:val="28"/>
          <w:szCs w:val="28"/>
          <w:lang w:val="de-DE"/>
        </w:rPr>
        <w:t>V</w:t>
      </w:r>
      <w:r w:rsidRPr="00E06EFB">
        <w:rPr>
          <w:rFonts w:ascii="Times New Roman" w:hAnsi="Times New Roman" w:cs="Times New Roman"/>
          <w:b/>
          <w:color w:val="4F81BD" w:themeColor="accent1"/>
          <w:spacing w:val="-5"/>
          <w:sz w:val="28"/>
          <w:szCs w:val="28"/>
          <w:lang w:val="de-DE"/>
        </w:rPr>
        <w:t>ý</w:t>
      </w:r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u</w:t>
      </w:r>
      <w:r w:rsidRPr="00E06EFB">
        <w:rPr>
          <w:rFonts w:ascii="Times New Roman" w:hAnsi="Times New Roman" w:cs="Times New Roman"/>
          <w:b/>
          <w:color w:val="4F81BD" w:themeColor="accent1"/>
          <w:spacing w:val="2"/>
          <w:sz w:val="28"/>
          <w:szCs w:val="28"/>
          <w:lang w:val="de-DE"/>
        </w:rPr>
        <w:t>k</w:t>
      </w:r>
      <w:r w:rsidRPr="00E06EFB">
        <w:rPr>
          <w:rFonts w:ascii="Times New Roman" w:hAnsi="Times New Roman" w:cs="Times New Roman"/>
          <w:b/>
          <w:color w:val="4F81BD" w:themeColor="accent1"/>
          <w:sz w:val="28"/>
          <w:szCs w:val="28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ob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há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ov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odbo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(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ít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ová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2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cvičn</w:t>
      </w:r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kuchyňk</w:t>
      </w:r>
      <w:r>
        <w:rPr>
          <w:rFonts w:ascii="Times New Roman" w:hAnsi="Times New Roman" w:cs="Times New Roman"/>
          <w:spacing w:val="-1"/>
          <w:sz w:val="24"/>
          <w:szCs w:val="24"/>
          <w:lang w:val="de-DE"/>
        </w:rPr>
        <w:t>y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,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keramická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dílna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,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dílny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na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pracovní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vyučování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a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tělocvična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a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prostorná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bývalá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jídelna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,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kterou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využíváme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pro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relaxační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účely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a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kulturní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vystoupení</w:t>
      </w:r>
      <w:proofErr w:type="spellEnd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)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-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 i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(3 </w:t>
      </w:r>
      <w:proofErr w:type="spellStart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oddělení</w:t>
      </w:r>
      <w:proofErr w:type="spellEnd"/>
      <w:r w:rsidR="00113750">
        <w:rPr>
          <w:rFonts w:ascii="Times New Roman" w:hAnsi="Times New Roman" w:cs="Times New Roman"/>
          <w:spacing w:val="-1"/>
          <w:sz w:val="24"/>
          <w:szCs w:val="24"/>
          <w:lang w:val="de-DE"/>
        </w:rPr>
        <w:t>)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D59E4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Škola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využívá</w:t>
      </w:r>
      <w:proofErr w:type="spellEnd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na TV a na </w:t>
      </w:r>
      <w:proofErr w:type="spellStart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>sportovní</w:t>
      </w:r>
      <w:proofErr w:type="spellEnd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>akce</w:t>
      </w:r>
      <w:proofErr w:type="spellEnd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>sousední</w:t>
      </w:r>
      <w:proofErr w:type="spellEnd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>Lehkoatletický</w:t>
      </w:r>
      <w:proofErr w:type="spellEnd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pacing w:val="1"/>
          <w:sz w:val="24"/>
          <w:szCs w:val="24"/>
          <w:lang w:val="de-DE"/>
        </w:rPr>
        <w:t>areál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.</w:t>
      </w:r>
    </w:p>
    <w:p w:rsidR="00801A9A" w:rsidRPr="00ED59E4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se</w:t>
      </w:r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er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10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pod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odbo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če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i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e na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dob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ú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ovn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Š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má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možnost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využít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ž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1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x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-1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ů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01A9A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Vš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2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2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sou</w:t>
      </w:r>
      <w:proofErr w:type="spellEnd"/>
      <w:r w:rsidRPr="00ED59E4">
        <w:rPr>
          <w:rFonts w:ascii="Times New Roman" w:hAnsi="Times New Roman" w:cs="Times New Roman"/>
          <w:spacing w:val="3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za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pacing w:val="2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no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pacing w:val="3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moderním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a 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3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nd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2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ku</w:t>
      </w:r>
      <w:proofErr w:type="spellEnd"/>
      <w:r w:rsidRPr="00ED59E4">
        <w:rPr>
          <w:rFonts w:ascii="Times New Roman" w:hAnsi="Times New Roman" w:cs="Times New Roman"/>
          <w:spacing w:val="3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vhod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mí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nku</w:t>
      </w:r>
      <w:proofErr w:type="spellEnd"/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>zcela</w:t>
      </w:r>
      <w:proofErr w:type="spellEnd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>nové</w:t>
      </w:r>
      <w:proofErr w:type="spellEnd"/>
      <w:r w:rsidRPr="00ED59E4">
        <w:rPr>
          <w:rFonts w:ascii="Times New Roman" w:hAnsi="Times New Roman" w:cs="Times New Roman"/>
          <w:spacing w:val="8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ní</w:t>
      </w:r>
      <w:proofErr w:type="spellEnd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počítačové</w:t>
      </w:r>
      <w:proofErr w:type="spellEnd"/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(z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roku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2013),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které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splňuje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vysoké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nároky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výuku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nejen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předmětu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Informatika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ale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zajišťuje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použití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moderních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informačních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technologií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i v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ostatních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vyučovacích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předmětech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Počítačovou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učebnu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využívají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své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činnosti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odpoledních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hodinách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rovněž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žáci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navštěvující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družinu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l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Pr="00ED59E4">
        <w:rPr>
          <w:rFonts w:ascii="Times New Roman" w:hAnsi="Times New Roman" w:cs="Times New Roman"/>
          <w:spacing w:val="9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až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ně</w:t>
      </w:r>
      <w:proofErr w:type="spellEnd"/>
      <w:r w:rsidRPr="00ED59E4">
        <w:rPr>
          <w:rFonts w:ascii="Times New Roman" w:hAnsi="Times New Roman" w:cs="Times New Roman"/>
          <w:spacing w:val="1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j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6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z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nou</w:t>
      </w:r>
      <w:proofErr w:type="spellEnd"/>
      <w:r w:rsidRPr="00ED59E4">
        <w:rPr>
          <w:rFonts w:ascii="Times New Roman" w:hAnsi="Times New Roman" w:cs="Times New Roman"/>
          <w:spacing w:val="7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st</w:t>
      </w:r>
      <w:proofErr w:type="spellEnd"/>
      <w:r w:rsidRPr="00ED59E4">
        <w:rPr>
          <w:rFonts w:ascii="Times New Roman" w:hAnsi="Times New Roman" w:cs="Times New Roman"/>
          <w:spacing w:val="1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f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os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t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ře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dků</w:t>
      </w:r>
      <w:proofErr w:type="spellEnd"/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na</w:t>
      </w:r>
      <w:r w:rsidRPr="00ED59E4">
        <w:rPr>
          <w:rFonts w:ascii="Times New Roman" w:hAnsi="Times New Roman" w:cs="Times New Roman"/>
          <w:spacing w:val="4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kup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pacing w:val="5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obnovu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7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3"/>
          <w:sz w:val="24"/>
          <w:szCs w:val="24"/>
          <w:lang w:val="de-DE"/>
        </w:rPr>
        <w:t>š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e</w:t>
      </w:r>
      <w:proofErr w:type="spellEnd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é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ho</w:t>
      </w:r>
      <w:proofErr w:type="spellEnd"/>
      <w:r w:rsidRPr="00ED59E4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>y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ED59E4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no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v</w:t>
      </w:r>
      <w:r w:rsidRPr="00ED59E4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ED59E4">
        <w:rPr>
          <w:rFonts w:ascii="Times New Roman" w:hAnsi="Times New Roman" w:cs="Times New Roman"/>
          <w:spacing w:val="2"/>
          <w:sz w:val="24"/>
          <w:szCs w:val="24"/>
          <w:lang w:val="de-DE"/>
        </w:rPr>
        <w:t>č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bn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í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po</w:t>
      </w:r>
      <w:r w:rsidRPr="00ED59E4">
        <w:rPr>
          <w:rFonts w:ascii="Times New Roman" w:hAnsi="Times New Roman" w:cs="Times New Roman"/>
          <w:spacing w:val="1"/>
          <w:sz w:val="24"/>
          <w:szCs w:val="24"/>
          <w:lang w:val="de-DE"/>
        </w:rPr>
        <w:t>m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ů</w:t>
      </w:r>
      <w:r w:rsidRPr="00ED59E4">
        <w:rPr>
          <w:rFonts w:ascii="Times New Roman" w:hAnsi="Times New Roman" w:cs="Times New Roman"/>
          <w:spacing w:val="-1"/>
          <w:sz w:val="24"/>
          <w:szCs w:val="24"/>
          <w:lang w:val="de-DE"/>
        </w:rPr>
        <w:t>ce</w:t>
      </w:r>
      <w:r w:rsidRPr="00ED59E4">
        <w:rPr>
          <w:rFonts w:ascii="Times New Roman" w:hAnsi="Times New Roman" w:cs="Times New Roman"/>
          <w:sz w:val="24"/>
          <w:szCs w:val="24"/>
          <w:lang w:val="de-DE"/>
        </w:rPr>
        <w:t>k,</w:t>
      </w:r>
      <w:r>
        <w:rPr>
          <w:rFonts w:ascii="Times New Roman" w:hAnsi="Times New Roman" w:cs="Times New Roman"/>
          <w:sz w:val="24"/>
          <w:szCs w:val="24"/>
          <w:lang w:val="de-DE"/>
        </w:rPr>
        <w:t>učebnic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a</w:t>
      </w:r>
      <w:r w:rsidRPr="005B44CF">
        <w:rPr>
          <w:rFonts w:ascii="Times New Roman" w:hAnsi="Times New Roman" w:cs="Times New Roman"/>
          <w:spacing w:val="-1"/>
          <w:sz w:val="24"/>
          <w:szCs w:val="24"/>
          <w:lang w:val="de-DE"/>
        </w:rPr>
        <w:t xml:space="preserve"> </w:t>
      </w:r>
      <w:proofErr w:type="spellStart"/>
      <w:r w:rsidRPr="005B44CF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5B44CF">
        <w:rPr>
          <w:rFonts w:ascii="Times New Roman" w:hAnsi="Times New Roman" w:cs="Times New Roman"/>
          <w:spacing w:val="1"/>
          <w:sz w:val="24"/>
          <w:szCs w:val="24"/>
          <w:lang w:val="de-DE"/>
        </w:rPr>
        <w:t>i</w:t>
      </w:r>
      <w:r w:rsidRPr="005B44CF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5B44CF">
        <w:rPr>
          <w:rFonts w:ascii="Times New Roman" w:hAnsi="Times New Roman" w:cs="Times New Roman"/>
          <w:spacing w:val="-1"/>
          <w:sz w:val="24"/>
          <w:szCs w:val="24"/>
          <w:lang w:val="de-DE"/>
        </w:rPr>
        <w:t>a</w:t>
      </w:r>
      <w:r w:rsidRPr="005B44CF">
        <w:rPr>
          <w:rFonts w:ascii="Times New Roman" w:hAnsi="Times New Roman" w:cs="Times New Roman"/>
          <w:sz w:val="24"/>
          <w:szCs w:val="24"/>
          <w:lang w:val="de-DE"/>
        </w:rPr>
        <w:t>k</w:t>
      </w:r>
      <w:r w:rsidRPr="005B44CF">
        <w:rPr>
          <w:rFonts w:ascii="Times New Roman" w:hAnsi="Times New Roman" w:cs="Times New Roman"/>
          <w:spacing w:val="1"/>
          <w:sz w:val="24"/>
          <w:szCs w:val="24"/>
          <w:lang w:val="de-DE"/>
        </w:rPr>
        <w:t>ti</w:t>
      </w:r>
      <w:r w:rsidRPr="005B44CF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5B44CF">
        <w:rPr>
          <w:rFonts w:ascii="Times New Roman" w:hAnsi="Times New Roman" w:cs="Times New Roman"/>
          <w:spacing w:val="5"/>
          <w:sz w:val="24"/>
          <w:szCs w:val="24"/>
          <w:lang w:val="de-DE"/>
        </w:rPr>
        <w:t>k</w:t>
      </w:r>
      <w:r w:rsidRPr="005B44CF">
        <w:rPr>
          <w:rFonts w:ascii="Times New Roman" w:hAnsi="Times New Roman" w:cs="Times New Roman"/>
          <w:spacing w:val="-5"/>
          <w:sz w:val="24"/>
          <w:szCs w:val="24"/>
          <w:lang w:val="de-DE"/>
        </w:rPr>
        <w:t>ý</w:t>
      </w:r>
      <w:r w:rsidRPr="005B44CF">
        <w:rPr>
          <w:rFonts w:ascii="Times New Roman" w:hAnsi="Times New Roman" w:cs="Times New Roman"/>
          <w:spacing w:val="-1"/>
          <w:sz w:val="24"/>
          <w:szCs w:val="24"/>
          <w:lang w:val="de-DE"/>
        </w:rPr>
        <w:t>c</w:t>
      </w:r>
      <w:r w:rsidRPr="005B44CF">
        <w:rPr>
          <w:rFonts w:ascii="Times New Roman" w:hAnsi="Times New Roman" w:cs="Times New Roman"/>
          <w:sz w:val="24"/>
          <w:szCs w:val="24"/>
          <w:lang w:val="de-DE"/>
        </w:rPr>
        <w:t>h</w:t>
      </w:r>
      <w:proofErr w:type="spellEnd"/>
      <w:r w:rsidRPr="005B44CF">
        <w:rPr>
          <w:rFonts w:ascii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5B44CF">
        <w:rPr>
          <w:rFonts w:ascii="Times New Roman" w:hAnsi="Times New Roman" w:cs="Times New Roman"/>
          <w:sz w:val="24"/>
          <w:szCs w:val="24"/>
          <w:lang w:val="de-DE"/>
        </w:rPr>
        <w:t>h</w:t>
      </w:r>
      <w:r w:rsidRPr="005B44CF">
        <w:rPr>
          <w:rFonts w:ascii="Times New Roman" w:hAnsi="Times New Roman" w:cs="Times New Roman"/>
          <w:spacing w:val="2"/>
          <w:sz w:val="24"/>
          <w:szCs w:val="24"/>
          <w:lang w:val="de-DE"/>
        </w:rPr>
        <w:t>e</w:t>
      </w:r>
      <w:r w:rsidRPr="005B44CF">
        <w:rPr>
          <w:rFonts w:ascii="Times New Roman" w:hAnsi="Times New Roman" w:cs="Times New Roman"/>
          <w:spacing w:val="-1"/>
          <w:sz w:val="24"/>
          <w:szCs w:val="24"/>
          <w:lang w:val="de-DE"/>
        </w:rPr>
        <w:t>r</w:t>
      </w:r>
      <w:r w:rsidRPr="005B44CF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E41DFA" w:rsidRPr="00ED59E4" w:rsidRDefault="00E41DF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01A9A" w:rsidRPr="00E06EFB" w:rsidRDefault="00E41DFA" w:rsidP="00E41DFA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</w:pP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>Silná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>stránka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 xml:space="preserve"> </w:t>
      </w:r>
      <w:proofErr w:type="spellStart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>školy</w:t>
      </w:r>
      <w:proofErr w:type="spellEnd"/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  <w:lang w:val="de-DE"/>
        </w:rPr>
        <w:t>:</w:t>
      </w:r>
    </w:p>
    <w:p w:rsidR="00801A9A" w:rsidRPr="00ED59E4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vlídné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bezpečné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prostředí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malého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kolektivu,ve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kterém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žáci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dobře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cítí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a v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němž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nevzniká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prostor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pro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šikanu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01A9A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individuální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přístup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kvalifikovaných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speciálních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pedagogů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každému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žákovi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který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zaručuje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úspěšnost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vzdělávacího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a 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výchovného</w:t>
      </w:r>
      <w:proofErr w:type="spellEnd"/>
      <w:r w:rsidRPr="00ED59E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D59E4">
        <w:rPr>
          <w:rFonts w:ascii="Times New Roman" w:hAnsi="Times New Roman" w:cs="Times New Roman"/>
          <w:sz w:val="24"/>
          <w:szCs w:val="24"/>
          <w:lang w:val="de-DE"/>
        </w:rPr>
        <w:t>procesu</w:t>
      </w:r>
      <w:proofErr w:type="spellEnd"/>
    </w:p>
    <w:p w:rsidR="00801A9A" w:rsidRPr="00ED59E4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pomoc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kvalifik</w:t>
      </w:r>
      <w:r w:rsidR="006610F5">
        <w:rPr>
          <w:rFonts w:ascii="Times New Roman" w:hAnsi="Times New Roman" w:cs="Times New Roman"/>
          <w:sz w:val="24"/>
          <w:szCs w:val="24"/>
          <w:lang w:val="de-DE"/>
        </w:rPr>
        <w:t>ovaného</w:t>
      </w:r>
      <w:proofErr w:type="spellEnd"/>
      <w:r w:rsidR="006610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z w:val="24"/>
          <w:szCs w:val="24"/>
          <w:lang w:val="de-DE"/>
        </w:rPr>
        <w:t>asistenta</w:t>
      </w:r>
      <w:proofErr w:type="spellEnd"/>
      <w:r w:rsidR="006610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6610F5">
        <w:rPr>
          <w:rFonts w:ascii="Times New Roman" w:hAnsi="Times New Roman" w:cs="Times New Roman"/>
          <w:sz w:val="24"/>
          <w:szCs w:val="24"/>
          <w:lang w:val="de-DE"/>
        </w:rPr>
        <w:t>pedagoga</w:t>
      </w:r>
      <w:proofErr w:type="spellEnd"/>
      <w:r w:rsidR="006610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každé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třídě</w:t>
      </w:r>
      <w:proofErr w:type="spellEnd"/>
      <w:r w:rsidR="006610F5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="006610F5">
        <w:rPr>
          <w:rFonts w:ascii="Times New Roman" w:hAnsi="Times New Roman" w:cs="Times New Roman"/>
          <w:sz w:val="24"/>
          <w:szCs w:val="24"/>
          <w:lang w:val="de-DE"/>
        </w:rPr>
        <w:t>nebo</w:t>
      </w:r>
      <w:proofErr w:type="spellEnd"/>
      <w:r w:rsidR="006610F5">
        <w:rPr>
          <w:rFonts w:ascii="Times New Roman" w:hAnsi="Times New Roman" w:cs="Times New Roman"/>
          <w:sz w:val="24"/>
          <w:szCs w:val="24"/>
          <w:lang w:val="de-DE"/>
        </w:rPr>
        <w:t xml:space="preserve"> i 2PP</w:t>
      </w:r>
    </w:p>
    <w:p w:rsidR="00801A9A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0953D3">
        <w:rPr>
          <w:rFonts w:ascii="Times New Roman" w:hAnsi="Times New Roman" w:cs="Times New Roman"/>
          <w:sz w:val="24"/>
          <w:szCs w:val="24"/>
        </w:rPr>
        <w:t>- spolupr</w:t>
      </w:r>
      <w:r>
        <w:rPr>
          <w:rFonts w:ascii="Times New Roman" w:hAnsi="Times New Roman" w:cs="Times New Roman"/>
          <w:sz w:val="24"/>
          <w:szCs w:val="24"/>
        </w:rPr>
        <w:t>áce s řadou městských institucí</w:t>
      </w:r>
      <w:r w:rsidRPr="00095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Městský úřad Ostrov, </w:t>
      </w:r>
      <w:r w:rsidRPr="000953D3">
        <w:rPr>
          <w:rFonts w:ascii="Times New Roman" w:hAnsi="Times New Roman" w:cs="Times New Roman"/>
          <w:sz w:val="24"/>
          <w:szCs w:val="24"/>
        </w:rPr>
        <w:t>Městsk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953D3">
        <w:rPr>
          <w:rFonts w:ascii="Times New Roman" w:hAnsi="Times New Roman" w:cs="Times New Roman"/>
          <w:sz w:val="24"/>
          <w:szCs w:val="24"/>
        </w:rPr>
        <w:t xml:space="preserve"> knihovn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953D3">
        <w:rPr>
          <w:rFonts w:ascii="Times New Roman" w:hAnsi="Times New Roman" w:cs="Times New Roman"/>
          <w:sz w:val="24"/>
          <w:szCs w:val="24"/>
        </w:rPr>
        <w:t>Ostrov, Ekocentr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953D3">
        <w:rPr>
          <w:rFonts w:ascii="Times New Roman" w:hAnsi="Times New Roman" w:cs="Times New Roman"/>
          <w:sz w:val="24"/>
          <w:szCs w:val="24"/>
        </w:rPr>
        <w:t>m Ostrov</w:t>
      </w:r>
      <w:r>
        <w:rPr>
          <w:rFonts w:ascii="Times New Roman" w:hAnsi="Times New Roman" w:cs="Times New Roman"/>
          <w:sz w:val="24"/>
          <w:szCs w:val="24"/>
        </w:rPr>
        <w:t>, Dům kultury</w:t>
      </w:r>
      <w:r w:rsidRPr="000953D3">
        <w:rPr>
          <w:rFonts w:ascii="Times New Roman" w:hAnsi="Times New Roman" w:cs="Times New Roman"/>
          <w:sz w:val="24"/>
          <w:szCs w:val="24"/>
        </w:rPr>
        <w:t xml:space="preserve"> a Městsk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0953D3">
        <w:rPr>
          <w:rFonts w:ascii="Times New Roman" w:hAnsi="Times New Roman" w:cs="Times New Roman"/>
          <w:sz w:val="24"/>
          <w:szCs w:val="24"/>
        </w:rPr>
        <w:t xml:space="preserve"> polici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953D3">
        <w:rPr>
          <w:rFonts w:ascii="Times New Roman" w:hAnsi="Times New Roman" w:cs="Times New Roman"/>
          <w:sz w:val="24"/>
          <w:szCs w:val="24"/>
        </w:rPr>
        <w:t xml:space="preserve"> Ostrov</w:t>
      </w:r>
      <w:r>
        <w:rPr>
          <w:rFonts w:ascii="Times New Roman" w:hAnsi="Times New Roman" w:cs="Times New Roman"/>
          <w:sz w:val="24"/>
          <w:szCs w:val="24"/>
        </w:rPr>
        <w:t xml:space="preserve"> aj.), které napomáhají začlenit žáky do širšího sociálního kontextu</w:t>
      </w:r>
    </w:p>
    <w:p w:rsidR="00801A9A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A9A" w:rsidRDefault="00801A9A" w:rsidP="00801A9A">
      <w:pPr>
        <w:spacing w:before="11"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A9A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48B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lastRenderedPageBreak/>
        <w:t>V</w:t>
      </w:r>
      <w:r w:rsidRPr="008048B7">
        <w:rPr>
          <w:rFonts w:ascii="Times New Roman" w:hAnsi="Times New Roman" w:cs="Times New Roman"/>
          <w:b/>
          <w:color w:val="4F81BD" w:themeColor="accent1"/>
          <w:spacing w:val="-2"/>
          <w:sz w:val="24"/>
          <w:szCs w:val="24"/>
        </w:rPr>
        <w:t xml:space="preserve"> </w:t>
      </w:r>
      <w:proofErr w:type="gramStart"/>
      <w:r w:rsidRPr="008048B7">
        <w:rPr>
          <w:rFonts w:ascii="Times New Roman" w:hAnsi="Times New Roman" w:cs="Times New Roman"/>
          <w:b/>
          <w:color w:val="4F81BD" w:themeColor="accent1"/>
          <w:spacing w:val="2"/>
          <w:sz w:val="24"/>
          <w:szCs w:val="24"/>
        </w:rPr>
        <w:t>z</w:t>
      </w:r>
      <w:r w:rsidRPr="008048B7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á</w:t>
      </w:r>
      <w:r w:rsidRPr="008048B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</w:t>
      </w:r>
      <w:r w:rsidRPr="008048B7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l</w:t>
      </w:r>
      <w:r w:rsidRPr="008048B7">
        <w:rPr>
          <w:rFonts w:ascii="Times New Roman" w:hAnsi="Times New Roman" w:cs="Times New Roman"/>
          <w:b/>
          <w:color w:val="4F81BD" w:themeColor="accent1"/>
          <w:spacing w:val="-1"/>
          <w:sz w:val="24"/>
          <w:szCs w:val="24"/>
        </w:rPr>
        <w:t>a</w:t>
      </w:r>
      <w:r w:rsidRPr="008048B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dní </w:t>
      </w:r>
      <w:r w:rsidRPr="008048B7">
        <w:rPr>
          <w:rFonts w:ascii="Times New Roman" w:hAnsi="Times New Roman" w:cs="Times New Roman"/>
          <w:b/>
          <w:color w:val="4F81BD" w:themeColor="accent1"/>
          <w:spacing w:val="36"/>
          <w:sz w:val="24"/>
          <w:szCs w:val="24"/>
        </w:rPr>
        <w:t xml:space="preserve"> </w:t>
      </w:r>
      <w:r w:rsidRPr="008048B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ško</w:t>
      </w:r>
      <w:r w:rsidRPr="008048B7">
        <w:rPr>
          <w:rFonts w:ascii="Times New Roman" w:hAnsi="Times New Roman" w:cs="Times New Roman"/>
          <w:b/>
          <w:color w:val="4F81BD" w:themeColor="accent1"/>
          <w:spacing w:val="1"/>
          <w:sz w:val="24"/>
          <w:szCs w:val="24"/>
        </w:rPr>
        <w:t>l</w:t>
      </w:r>
      <w:r w:rsidRPr="008048B7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sou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ni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eř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í 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takový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p,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ňu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vu základní školy, neboť vyžadují stálý cílený přístup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ů s výrazně individuálním zaměřením. </w:t>
      </w:r>
    </w:p>
    <w:p w:rsidR="00801A9A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6EFB">
        <w:rPr>
          <w:rFonts w:ascii="Times New Roman" w:hAnsi="Times New Roman" w:cs="Times New Roman"/>
          <w:color w:val="4F81BD" w:themeColor="accent1"/>
          <w:spacing w:val="-3"/>
          <w:sz w:val="24"/>
          <w:szCs w:val="24"/>
        </w:rPr>
        <w:t>Ž</w:t>
      </w:r>
      <w:r w:rsidRPr="00E06EFB">
        <w:rPr>
          <w:rFonts w:ascii="Times New Roman" w:hAnsi="Times New Roman" w:cs="Times New Roman"/>
          <w:color w:val="4F81BD" w:themeColor="accent1"/>
          <w:spacing w:val="-1"/>
          <w:sz w:val="24"/>
          <w:szCs w:val="24"/>
        </w:rPr>
        <w:t>á</w:t>
      </w:r>
      <w:r w:rsidRPr="00E06EFB">
        <w:rPr>
          <w:rFonts w:ascii="Times New Roman" w:hAnsi="Times New Roman" w:cs="Times New Roman"/>
          <w:color w:val="4F81BD" w:themeColor="accent1"/>
          <w:spacing w:val="5"/>
          <w:sz w:val="24"/>
          <w:szCs w:val="24"/>
        </w:rPr>
        <w:t>k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y</w:t>
      </w:r>
      <w:r w:rsidRPr="00E06EFB">
        <w:rPr>
          <w:rFonts w:ascii="Times New Roman" w:hAnsi="Times New Roman" w:cs="Times New Roman"/>
          <w:color w:val="4F81BD" w:themeColor="accent1"/>
          <w:spacing w:val="19"/>
          <w:sz w:val="24"/>
          <w:szCs w:val="24"/>
        </w:rPr>
        <w:t xml:space="preserve"> </w:t>
      </w:r>
      <w:r w:rsidRPr="00E06EFB">
        <w:rPr>
          <w:rFonts w:ascii="Times New Roman" w:hAnsi="Times New Roman" w:cs="Times New Roman"/>
          <w:color w:val="4F81BD" w:themeColor="accent1"/>
          <w:spacing w:val="2"/>
          <w:sz w:val="24"/>
          <w:szCs w:val="24"/>
        </w:rPr>
        <w:t>z</w:t>
      </w:r>
      <w:r w:rsidRPr="00E06EFB">
        <w:rPr>
          <w:rFonts w:ascii="Times New Roman" w:hAnsi="Times New Roman" w:cs="Times New Roman"/>
          <w:color w:val="4F81BD" w:themeColor="accent1"/>
          <w:spacing w:val="-1"/>
          <w:sz w:val="24"/>
          <w:szCs w:val="24"/>
        </w:rPr>
        <w:t>á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k</w:t>
      </w:r>
      <w:r w:rsidRPr="00E06EFB">
        <w:rPr>
          <w:rFonts w:ascii="Times New Roman" w:hAnsi="Times New Roman" w:cs="Times New Roman"/>
          <w:color w:val="4F81BD" w:themeColor="accent1"/>
          <w:spacing w:val="1"/>
          <w:sz w:val="24"/>
          <w:szCs w:val="24"/>
        </w:rPr>
        <w:t>l</w:t>
      </w:r>
      <w:r w:rsidRPr="00E06EFB">
        <w:rPr>
          <w:rFonts w:ascii="Times New Roman" w:hAnsi="Times New Roman" w:cs="Times New Roman"/>
          <w:color w:val="4F81BD" w:themeColor="accent1"/>
          <w:spacing w:val="-1"/>
          <w:sz w:val="24"/>
          <w:szCs w:val="24"/>
        </w:rPr>
        <w:t>a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dní</w:t>
      </w:r>
      <w:r w:rsidRPr="00E06EFB">
        <w:rPr>
          <w:rFonts w:ascii="Times New Roman" w:hAnsi="Times New Roman" w:cs="Times New Roman"/>
          <w:color w:val="4F81BD" w:themeColor="accent1"/>
          <w:spacing w:val="21"/>
          <w:sz w:val="24"/>
          <w:szCs w:val="24"/>
        </w:rPr>
        <w:t xml:space="preserve"> 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ško</w:t>
      </w:r>
      <w:r w:rsidRPr="00E06EFB">
        <w:rPr>
          <w:rFonts w:ascii="Times New Roman" w:hAnsi="Times New Roman" w:cs="Times New Roman"/>
          <w:color w:val="4F81BD" w:themeColor="accent1"/>
          <w:spacing w:val="3"/>
          <w:sz w:val="24"/>
          <w:szCs w:val="24"/>
        </w:rPr>
        <w:t>l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y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z Ostrova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boť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dná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ško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 sp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dovou.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ší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dní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ško</w:t>
      </w:r>
      <w:r>
        <w:rPr>
          <w:rFonts w:ascii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pacing w:val="-1"/>
          <w:sz w:val="24"/>
          <w:szCs w:val="24"/>
        </w:rPr>
        <w:t>ř</w:t>
      </w:r>
      <w:r>
        <w:rPr>
          <w:rFonts w:ascii="Times New Roman" w:hAnsi="Times New Roman" w:cs="Times New Roman"/>
          <w:spacing w:val="1"/>
          <w:sz w:val="24"/>
          <w:szCs w:val="24"/>
        </w:rPr>
        <w:t>ijím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žádost rodičů, ale vždy na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nsk</w:t>
      </w:r>
      <w:r>
        <w:rPr>
          <w:rFonts w:ascii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ař</w:t>
      </w:r>
      <w:r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1A9A" w:rsidRDefault="00801A9A" w:rsidP="00801A9A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umožňuje vzdělávání a výchovu i žákům se středně těžkým, těžkým postižením</w:t>
      </w:r>
    </w:p>
    <w:p w:rsidR="00801A9A" w:rsidRDefault="00801A9A" w:rsidP="00801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kombinovanými vadami.</w:t>
      </w:r>
    </w:p>
    <w:p w:rsidR="00801A9A" w:rsidRDefault="00801A9A" w:rsidP="00801A9A">
      <w:pPr>
        <w:tabs>
          <w:tab w:val="left" w:pos="86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6EFB">
        <w:rPr>
          <w:rFonts w:ascii="Times New Roman" w:hAnsi="Times New Roman" w:cs="Times New Roman"/>
          <w:color w:val="4F81BD" w:themeColor="accent1"/>
          <w:sz w:val="24"/>
          <w:szCs w:val="24"/>
        </w:rPr>
        <w:t>Pedagogové</w:t>
      </w:r>
      <w:r w:rsidRPr="003E0327">
        <w:rPr>
          <w:rFonts w:ascii="Times New Roman" w:hAnsi="Times New Roman" w:cs="Times New Roman"/>
          <w:sz w:val="24"/>
          <w:szCs w:val="24"/>
        </w:rPr>
        <w:t xml:space="preserve"> naší školy pracují na školních projektech, které jsou společné pro všechny typy škol našeho zařízení</w:t>
      </w:r>
      <w:r>
        <w:rPr>
          <w:rFonts w:ascii="Times New Roman" w:hAnsi="Times New Roman" w:cs="Times New Roman"/>
          <w:sz w:val="24"/>
          <w:szCs w:val="24"/>
        </w:rPr>
        <w:t>, žáci však mají možnost zapojit se dle svých individuálních zájmů v kolektivech tříd i do realizace projektů určených pro ZŠ. Všechna tři zařízení realizují společně tyto projekty:</w:t>
      </w:r>
    </w:p>
    <w:p w:rsidR="00801A9A" w:rsidRDefault="00801A9A" w:rsidP="00801A9A">
      <w:pPr>
        <w:tabs>
          <w:tab w:val="left" w:pos="86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801A9A" w:rsidRPr="003E0327" w:rsidRDefault="00801A9A" w:rsidP="00801A9A">
      <w:pPr>
        <w:spacing w:before="17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pacing w:val="2"/>
          <w:sz w:val="24"/>
          <w:szCs w:val="24"/>
        </w:rPr>
        <w:t>„</w:t>
      </w:r>
      <w:r w:rsidRPr="003E0327">
        <w:rPr>
          <w:rFonts w:ascii="Times New Roman" w:hAnsi="Times New Roman" w:cs="Times New Roman"/>
          <w:sz w:val="24"/>
          <w:szCs w:val="24"/>
        </w:rPr>
        <w:t>Mo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tělo</w:t>
      </w:r>
      <w:r w:rsidRPr="003E0327">
        <w:rPr>
          <w:rFonts w:ascii="Times New Roman" w:hAnsi="Times New Roman" w:cs="Times New Roman"/>
          <w:sz w:val="24"/>
          <w:szCs w:val="24"/>
        </w:rPr>
        <w:t>“</w:t>
      </w:r>
      <w:r w:rsidRPr="003E03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vní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it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E0327">
        <w:rPr>
          <w:rFonts w:ascii="Times New Roman" w:hAnsi="Times New Roman" w:cs="Times New Roman"/>
          <w:sz w:val="24"/>
          <w:szCs w:val="24"/>
        </w:rPr>
        <w:t>ý</w:t>
      </w:r>
      <w:r w:rsidRPr="003E03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ž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č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z w:val="24"/>
          <w:szCs w:val="24"/>
        </w:rPr>
        <w:t>h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up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pod.)</w:t>
      </w:r>
    </w:p>
    <w:p w:rsidR="00801A9A" w:rsidRDefault="00801A9A" w:rsidP="00801A9A">
      <w:pPr>
        <w:spacing w:before="17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hAnsi="Times New Roman" w:cs="Times New Roman"/>
          <w:spacing w:val="1"/>
          <w:sz w:val="24"/>
          <w:szCs w:val="24"/>
        </w:rPr>
        <w:t>Sportovní liga tříd</w:t>
      </w:r>
      <w:r w:rsidRPr="003E032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(sportovní školní soutěž)</w:t>
      </w:r>
    </w:p>
    <w:p w:rsidR="00801A9A" w:rsidRDefault="00801A9A" w:rsidP="00801A9A">
      <w:pPr>
        <w:spacing w:before="17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pacing w:val="2"/>
          <w:sz w:val="24"/>
          <w:szCs w:val="24"/>
        </w:rPr>
        <w:t>„</w:t>
      </w:r>
      <w:r>
        <w:rPr>
          <w:rFonts w:ascii="Times New Roman" w:hAnsi="Times New Roman" w:cs="Times New Roman"/>
          <w:spacing w:val="-2"/>
          <w:sz w:val="24"/>
          <w:szCs w:val="24"/>
        </w:rPr>
        <w:t>Žijeme bezpečně</w:t>
      </w:r>
      <w:r w:rsidRPr="003E0327">
        <w:rPr>
          <w:rFonts w:ascii="Times New Roman" w:hAnsi="Times New Roman" w:cs="Times New Roman"/>
          <w:sz w:val="24"/>
          <w:szCs w:val="24"/>
        </w:rPr>
        <w:t>“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(</w:t>
      </w:r>
      <w:r w:rsidRPr="003E0327">
        <w:rPr>
          <w:rFonts w:ascii="Times New Roman" w:hAnsi="Times New Roman" w:cs="Times New Roman"/>
          <w:sz w:val="24"/>
          <w:szCs w:val="24"/>
        </w:rPr>
        <w:t>b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eč</w:t>
      </w:r>
      <w:r w:rsidRPr="003E0327">
        <w:rPr>
          <w:rFonts w:ascii="Times New Roman" w:hAnsi="Times New Roman" w:cs="Times New Roman"/>
          <w:sz w:val="24"/>
          <w:szCs w:val="24"/>
        </w:rPr>
        <w:t>ná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do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ško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dop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3E0327">
        <w:rPr>
          <w:rFonts w:ascii="Times New Roman" w:hAnsi="Times New Roman" w:cs="Times New Roman"/>
          <w:sz w:val="24"/>
          <w:szCs w:val="24"/>
        </w:rPr>
        <w:t>vní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h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š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ě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4"/>
          <w:sz w:val="24"/>
          <w:szCs w:val="24"/>
        </w:rPr>
        <w:t>c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E0327">
        <w:rPr>
          <w:rFonts w:ascii="Times New Roman" w:hAnsi="Times New Roman" w:cs="Times New Roman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E0327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>, vztahy mezi spolužáky, šikana, práce MP,</w:t>
      </w:r>
      <w:r w:rsidRPr="003E03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pod.)</w:t>
      </w:r>
    </w:p>
    <w:p w:rsidR="00801A9A" w:rsidRPr="003E0327" w:rsidRDefault="00801A9A" w:rsidP="00801A9A">
      <w:pPr>
        <w:spacing w:before="17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“Slavíme a\ tvoříme společně”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tématické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výstavky výrobků a kulturní vystoupení vztahující se k základním svátkům kalendářního roku)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“Jak s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odpady”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ě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proofErr w:type="gramEnd"/>
      <w:r w:rsidRPr="003E03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odp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du,</w:t>
      </w:r>
      <w:r w:rsidRPr="003E03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č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ž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vo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os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ře</w:t>
      </w:r>
      <w:r w:rsidRPr="003E0327">
        <w:rPr>
          <w:rFonts w:ascii="Times New Roman" w:hAnsi="Times New Roman" w:cs="Times New Roman"/>
          <w:sz w:val="24"/>
          <w:szCs w:val="24"/>
        </w:rPr>
        <w:t>dí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oko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ško</w:t>
      </w:r>
      <w:r w:rsidRPr="003E0327">
        <w:rPr>
          <w:rFonts w:ascii="Times New Roman" w:hAnsi="Times New Roman" w:cs="Times New Roman"/>
          <w:spacing w:val="3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y</w:t>
      </w:r>
      <w:r w:rsidRPr="003E03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E0327">
        <w:rPr>
          <w:rFonts w:ascii="Times New Roman" w:hAnsi="Times New Roman" w:cs="Times New Roman"/>
          <w:sz w:val="24"/>
          <w:szCs w:val="24"/>
        </w:rPr>
        <w:t>d.)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“Čteme s radostí” (návštěva knihovny, rozvíjení čtenářských dovedností)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“Podzimní týden” (návštěvy ekocentra, naučných stezek kolem rybníků, vycházka do okolí Ostrova)</w:t>
      </w:r>
    </w:p>
    <w:p w:rsidR="00801A9A" w:rsidRPr="003E0327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“Historický Ostrov” (areál zámecké zahrady včetně letohrádku, knihovny, </w:t>
      </w:r>
      <w:proofErr w:type="spellStart"/>
      <w:r>
        <w:rPr>
          <w:rFonts w:ascii="Times New Roman" w:hAnsi="Times New Roman" w:cs="Times New Roman"/>
          <w:sz w:val="24"/>
          <w:szCs w:val="24"/>
        </w:rPr>
        <w:t>MěÚ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Posvátného okrsku)</w:t>
      </w:r>
    </w:p>
    <w:p w:rsidR="00801A9A" w:rsidRDefault="00801A9A" w:rsidP="00801A9A"/>
    <w:p w:rsidR="00801A9A" w:rsidRPr="00566C00" w:rsidRDefault="00801A9A" w:rsidP="00801A9A">
      <w:pPr>
        <w:tabs>
          <w:tab w:val="left" w:pos="86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06EFB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>Kontakt s rodiči</w:t>
      </w:r>
      <w:r w:rsidRPr="00566C00">
        <w:rPr>
          <w:rFonts w:ascii="Times New Roman" w:hAnsi="Times New Roman" w:cs="Times New Roman"/>
          <w:sz w:val="24"/>
          <w:szCs w:val="24"/>
        </w:rPr>
        <w:t xml:space="preserve"> pokládáme za nejvýznamnější druh probíhající mim</w:t>
      </w:r>
      <w:r w:rsidR="00E41DFA">
        <w:rPr>
          <w:rFonts w:ascii="Times New Roman" w:hAnsi="Times New Roman" w:cs="Times New Roman"/>
          <w:sz w:val="24"/>
          <w:szCs w:val="24"/>
        </w:rPr>
        <w:t xml:space="preserve">oškolní spolupráce. Snažíme se </w:t>
      </w:r>
      <w:r w:rsidRPr="00566C00">
        <w:rPr>
          <w:rFonts w:ascii="Times New Roman" w:hAnsi="Times New Roman" w:cs="Times New Roman"/>
          <w:sz w:val="24"/>
          <w:szCs w:val="24"/>
        </w:rPr>
        <w:t xml:space="preserve">vždy o </w:t>
      </w:r>
      <w:proofErr w:type="gramStart"/>
      <w:r w:rsidRPr="00566C00">
        <w:rPr>
          <w:rFonts w:ascii="Times New Roman" w:hAnsi="Times New Roman" w:cs="Times New Roman"/>
          <w:sz w:val="24"/>
          <w:szCs w:val="24"/>
        </w:rPr>
        <w:t>okamžitá  řešení</w:t>
      </w:r>
      <w:proofErr w:type="gramEnd"/>
      <w:r w:rsidRPr="00566C00">
        <w:rPr>
          <w:rFonts w:ascii="Times New Roman" w:hAnsi="Times New Roman" w:cs="Times New Roman"/>
          <w:sz w:val="24"/>
          <w:szCs w:val="24"/>
        </w:rPr>
        <w:t xml:space="preserve"> vzdělávacích i výchovných problémů žáků a bezprostředně jejich problémy řešíme v součinnosti s jejich zákonnými zástupci. Neustále usilujeme o vyrovnaný partnerský vztah mezi školou a rodiči, což</w:t>
      </w:r>
      <w:r w:rsidR="00E41DFA">
        <w:rPr>
          <w:rFonts w:ascii="Times New Roman" w:hAnsi="Times New Roman" w:cs="Times New Roman"/>
          <w:sz w:val="24"/>
          <w:szCs w:val="24"/>
        </w:rPr>
        <w:t xml:space="preserve"> se nám ve většině případů </w:t>
      </w:r>
      <w:proofErr w:type="gramStart"/>
      <w:r w:rsidR="00E41DFA">
        <w:rPr>
          <w:rFonts w:ascii="Times New Roman" w:hAnsi="Times New Roman" w:cs="Times New Roman"/>
          <w:sz w:val="24"/>
          <w:szCs w:val="24"/>
        </w:rPr>
        <w:t xml:space="preserve">daří. </w:t>
      </w:r>
      <w:r w:rsidRPr="00566C00">
        <w:rPr>
          <w:rFonts w:ascii="Times New Roman" w:hAnsi="Times New Roman" w:cs="Times New Roman"/>
          <w:sz w:val="24"/>
          <w:szCs w:val="24"/>
        </w:rPr>
        <w:t xml:space="preserve"> .                                                                                                                                                        Naše</w:t>
      </w:r>
      <w:proofErr w:type="gramEnd"/>
      <w:r w:rsidRPr="00566C00">
        <w:rPr>
          <w:rFonts w:ascii="Times New Roman" w:hAnsi="Times New Roman" w:cs="Times New Roman"/>
          <w:sz w:val="24"/>
          <w:szCs w:val="24"/>
        </w:rPr>
        <w:t xml:space="preserve"> škola má úzký kontakt s PPP v Karlových Varech a SPC Karlovy Vary, které nám pomáhají ve vzdělávání žáků se speciálními potřebami a vypracováváním a realizací optimálních individuálních plánů.</w:t>
      </w:r>
    </w:p>
    <w:p w:rsidR="00801A9A" w:rsidRPr="00566C00" w:rsidRDefault="00E06EFB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Při škole pracuje</w:t>
      </w:r>
      <w:r w:rsidR="00801A9A" w:rsidRPr="00566C00">
        <w:rPr>
          <w:rFonts w:ascii="Times New Roman" w:hAnsi="Times New Roman" w:cs="Times New Roman"/>
          <w:sz w:val="24"/>
          <w:szCs w:val="24"/>
        </w:rPr>
        <w:t xml:space="preserve"> školská rada. Škola pravidelně organizuje pro rodiče 2x ročně třídní schůzky, 1x ročně organizujeme Den otevřených</w:t>
      </w:r>
      <w:r w:rsidR="00E403AF">
        <w:rPr>
          <w:rFonts w:ascii="Times New Roman" w:hAnsi="Times New Roman" w:cs="Times New Roman"/>
          <w:sz w:val="24"/>
          <w:szCs w:val="24"/>
        </w:rPr>
        <w:t xml:space="preserve"> dveří pro širokou veřejnost a </w:t>
      </w:r>
      <w:r w:rsidR="00801A9A" w:rsidRPr="00566C00">
        <w:rPr>
          <w:rFonts w:ascii="Times New Roman" w:hAnsi="Times New Roman" w:cs="Times New Roman"/>
          <w:sz w:val="24"/>
          <w:szCs w:val="24"/>
        </w:rPr>
        <w:t>využíváme služeb místní kabelové televize, abychom zprostředkovali ostrovské veřejnosti aktuální dění v naší škole. Při příležitosti základních kalendářních svátků (Vánoce, Velikonoce, Den matek aj.), pořádá škola výstavky výrobků žáků a vystoupení žákovských kolektivů. Těchto akcí se již tradičně rodiče a příbuzní žáků zúčastňují. Rodiče mohou rovněž kdykoliv po předběžné dohodě navštívit výuku či konzultovat vzdělávací a výchovné problémy svých dětí s výchovnou poradkyní</w:t>
      </w:r>
      <w:r w:rsidR="00E403AF">
        <w:rPr>
          <w:rFonts w:ascii="Times New Roman" w:hAnsi="Times New Roman" w:cs="Times New Roman"/>
          <w:sz w:val="24"/>
          <w:szCs w:val="24"/>
        </w:rPr>
        <w:t>, karierovou poradkyní</w:t>
      </w:r>
      <w:r w:rsidR="00801A9A" w:rsidRPr="00566C00">
        <w:rPr>
          <w:rFonts w:ascii="Times New Roman" w:hAnsi="Times New Roman" w:cs="Times New Roman"/>
          <w:sz w:val="24"/>
          <w:szCs w:val="24"/>
        </w:rPr>
        <w:t xml:space="preserve"> či třídními učiteli. </w:t>
      </w:r>
    </w:p>
    <w:p w:rsidR="00801A9A" w:rsidRDefault="00801A9A" w:rsidP="00801A9A"/>
    <w:p w:rsidR="00801A9A" w:rsidRPr="00E06EFB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06EFB">
        <w:rPr>
          <w:rFonts w:ascii="Times New Roman" w:hAnsi="Times New Roman" w:cs="Times New Roman"/>
          <w:b/>
          <w:bCs/>
          <w:color w:val="1F497D" w:themeColor="text2"/>
          <w:spacing w:val="1"/>
          <w:sz w:val="28"/>
          <w:szCs w:val="28"/>
        </w:rPr>
        <w:t>C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o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-3"/>
          <w:sz w:val="28"/>
          <w:szCs w:val="28"/>
        </w:rPr>
        <w:t xml:space="preserve"> 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n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-1"/>
          <w:sz w:val="28"/>
          <w:szCs w:val="28"/>
        </w:rPr>
        <w:t>a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še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-6"/>
          <w:sz w:val="28"/>
          <w:szCs w:val="28"/>
        </w:rPr>
        <w:t xml:space="preserve"> 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ško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1"/>
          <w:sz w:val="28"/>
          <w:szCs w:val="28"/>
        </w:rPr>
        <w:t>l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a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-7"/>
          <w:sz w:val="28"/>
          <w:szCs w:val="28"/>
        </w:rPr>
        <w:t xml:space="preserve"> 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pos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2"/>
          <w:sz w:val="28"/>
          <w:szCs w:val="28"/>
        </w:rPr>
        <w:t>k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-5"/>
          <w:sz w:val="28"/>
          <w:szCs w:val="28"/>
        </w:rPr>
        <w:t>y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1"/>
          <w:sz w:val="28"/>
          <w:szCs w:val="28"/>
        </w:rPr>
        <w:t>t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u</w:t>
      </w:r>
      <w:r w:rsidRPr="00E06EFB">
        <w:rPr>
          <w:rFonts w:ascii="Times New Roman" w:hAnsi="Times New Roman" w:cs="Times New Roman"/>
          <w:b/>
          <w:bCs/>
          <w:color w:val="1F497D" w:themeColor="text2"/>
          <w:spacing w:val="1"/>
          <w:sz w:val="28"/>
          <w:szCs w:val="28"/>
        </w:rPr>
        <w:t>j</w:t>
      </w:r>
      <w:r w:rsidRPr="00E06EFB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e</w:t>
      </w:r>
      <w:r w:rsidRPr="00E06EFB">
        <w:rPr>
          <w:rFonts w:ascii="Times New Roman" w:hAnsi="Times New Roman" w:cs="Times New Roman"/>
          <w:b/>
          <w:color w:val="1F497D" w:themeColor="text2"/>
          <w:spacing w:val="-11"/>
          <w:sz w:val="28"/>
          <w:szCs w:val="28"/>
        </w:rPr>
        <w:t>:</w:t>
      </w:r>
    </w:p>
    <w:p w:rsidR="00801A9A" w:rsidRDefault="00801A9A" w:rsidP="00801A9A">
      <w:pPr>
        <w:spacing w:after="0" w:line="240" w:lineRule="auto"/>
        <w:ind w:right="22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801A9A" w:rsidRDefault="00801A9A" w:rsidP="00801A9A">
      <w:pPr>
        <w:spacing w:after="0" w:line="240" w:lineRule="auto"/>
        <w:ind w:right="22" w:hanging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Podnětné a tvůrčí prostředí, stimulaci nejschopnějších žáků, povzbuzení pro ty méně nadané, zajištění výuky přizpůsobení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r w:rsidR="00E06EFB"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potřebám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každého žáka, přátelskou a vstřícnou </w:t>
      </w:r>
      <w:r>
        <w:rPr>
          <w:rFonts w:ascii="Times New Roman" w:hAnsi="Times New Roman" w:cs="Times New Roman"/>
          <w:sz w:val="24"/>
          <w:szCs w:val="24"/>
        </w:rPr>
        <w:lastRenderedPageBreak/>
        <w:t>atmosféru, která pos</w:t>
      </w:r>
      <w:r w:rsidR="00E06EFB">
        <w:rPr>
          <w:rFonts w:ascii="Times New Roman" w:hAnsi="Times New Roman" w:cs="Times New Roman"/>
          <w:sz w:val="24"/>
          <w:szCs w:val="24"/>
        </w:rPr>
        <w:t>kytuje prostor a čas k aktivním</w:t>
      </w:r>
      <w:r>
        <w:rPr>
          <w:rFonts w:ascii="Times New Roman" w:hAnsi="Times New Roman" w:cs="Times New Roman"/>
          <w:sz w:val="24"/>
          <w:szCs w:val="24"/>
        </w:rPr>
        <w:t>u učení, hodnocení výkonů postavené na plnění konkrétních a zároveň splnitelných úkolů a pozitivně laděných hodnotících soudech.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801A9A" w:rsidRPr="003D19CF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EFB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Specifikace základních priorit školy</w:t>
      </w:r>
      <w:r w:rsidRPr="003D19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zdravý životní styl a sportovní výchova (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projekt ,,Ovoce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škol”, tělesná výchova realizovaná v </w:t>
      </w:r>
      <w:r w:rsidR="00BD6B07">
        <w:rPr>
          <w:rFonts w:ascii="Times New Roman" w:hAnsi="Times New Roman" w:cs="Times New Roman"/>
          <w:sz w:val="24"/>
          <w:szCs w:val="24"/>
        </w:rPr>
        <w:t>dotaci 3 vyučovací hodiny týdně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sportovní liga tříd, účast v okresních a krajských sportovních soutěžích aj.)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diferenciace výuky podle zájmů a schopností žáků (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skupinová výuka, možnost zapojení do projektů ostatních skupin aj.)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multikulturní výchova (každodenní setkávání s etnickými a mentálními odlišnostmi, výuka cizího jazyka)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</w:t>
      </w:r>
      <w:proofErr w:type="spellStart"/>
      <w:r>
        <w:rPr>
          <w:rFonts w:ascii="Times New Roman" w:hAnsi="Times New Roman" w:cs="Times New Roman"/>
          <w:sz w:val="24"/>
          <w:szCs w:val="24"/>
        </w:rPr>
        <w:t>enviromentální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výchova (ekologická výchova a ekologické projekty)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5/ práce s komunikačními a informačními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technologiemi ( práce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počítačem v učebně již na prvním stupni, počítače s výukovými programy k dispozici ve třídách, využití počítačů v odpolední činnosti družiny)</w:t>
      </w:r>
    </w:p>
    <w:p w:rsidR="00801A9A" w:rsidRDefault="00801A9A" w:rsidP="00801A9A">
      <w:pPr>
        <w:spacing w:after="0" w:line="240" w:lineRule="auto"/>
        <w:ind w:right="22"/>
        <w:jc w:val="both"/>
        <w:rPr>
          <w:rFonts w:ascii="Times New Roman" w:hAnsi="Times New Roman" w:cs="Times New Roman"/>
          <w:sz w:val="26"/>
          <w:szCs w:val="26"/>
        </w:rPr>
      </w:pPr>
    </w:p>
    <w:p w:rsidR="00801A9A" w:rsidRDefault="00801A9A" w:rsidP="00801A9A">
      <w:pPr>
        <w:spacing w:before="19" w:after="0" w:line="240" w:lineRule="auto"/>
        <w:ind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z w:val="24"/>
          <w:szCs w:val="24"/>
        </w:rPr>
        <w:t>Ú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spo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up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rac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3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oběma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E0327">
        <w:rPr>
          <w:rFonts w:ascii="Times New Roman" w:hAnsi="Times New Roman" w:cs="Times New Roman"/>
          <w:sz w:val="24"/>
          <w:szCs w:val="24"/>
        </w:rPr>
        <w:t>po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ns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ý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(PPP Karlovy Vary, SPC Karlovy Vary) a dlouhodobě také u specifických případů s Dětskou a dorostovou psychiatrií Karlovy Vary.</w:t>
      </w:r>
    </w:p>
    <w:p w:rsidR="00801A9A" w:rsidRPr="003E0327" w:rsidRDefault="00801A9A" w:rsidP="00801A9A">
      <w:pPr>
        <w:spacing w:before="19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nd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du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ě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3E0327">
        <w:rPr>
          <w:rFonts w:ascii="Times New Roman" w:hAnsi="Times New Roman" w:cs="Times New Roman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 možností okamžité aktualizace za spoluúčasti rodičů.</w:t>
      </w:r>
    </w:p>
    <w:p w:rsidR="00801A9A" w:rsidRDefault="00801A9A" w:rsidP="00801A9A">
      <w:pPr>
        <w:spacing w:before="20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b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iti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E032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vs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z w:val="24"/>
          <w:szCs w:val="24"/>
        </w:rPr>
        <w:t>né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motivační š</w:t>
      </w:r>
      <w:r w:rsidRPr="003E0327">
        <w:rPr>
          <w:rFonts w:ascii="Times New Roman" w:hAnsi="Times New Roman" w:cs="Times New Roman"/>
          <w:sz w:val="24"/>
          <w:szCs w:val="24"/>
        </w:rPr>
        <w:t>ko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os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ře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vytvořené vysokou dlouholetou profesní zkušeností našich pedagogických pracovníků – speciálních pedagogů.</w:t>
      </w:r>
      <w:r w:rsidRPr="00DD4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A9A" w:rsidRPr="003E0327" w:rsidRDefault="00801A9A" w:rsidP="00801A9A">
      <w:pPr>
        <w:spacing w:before="20" w:after="0" w:line="240" w:lineRule="auto"/>
        <w:ind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ž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z w:val="24"/>
          <w:szCs w:val="24"/>
        </w:rPr>
        <w:t>ků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up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ňu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nd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du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up,</w:t>
      </w:r>
      <w:r w:rsidRPr="003E03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pou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ž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3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im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ěře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3E0327">
        <w:rPr>
          <w:rFonts w:ascii="Times New Roman" w:hAnsi="Times New Roman" w:cs="Times New Roman"/>
          <w:sz w:val="24"/>
          <w:szCs w:val="24"/>
        </w:rPr>
        <w:t>é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d</w:t>
      </w:r>
      <w:r w:rsidRPr="003E0327">
        <w:rPr>
          <w:rFonts w:ascii="Times New Roman" w:hAnsi="Times New Roman" w:cs="Times New Roman"/>
          <w:sz w:val="24"/>
          <w:szCs w:val="24"/>
        </w:rPr>
        <w:t>y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k</w:t>
      </w:r>
      <w:r w:rsidRPr="003E0327">
        <w:rPr>
          <w:rFonts w:ascii="Times New Roman" w:hAnsi="Times New Roman" w:cs="Times New Roman"/>
          <w:sz w:val="24"/>
          <w:szCs w:val="24"/>
        </w:rPr>
        <w:t>y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a hodno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nd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du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po,</w:t>
      </w:r>
      <w:r w:rsidRPr="003E032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pos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,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up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E0327">
        <w:rPr>
          <w:rFonts w:ascii="Times New Roman" w:hAnsi="Times New Roman" w:cs="Times New Roman"/>
          <w:sz w:val="24"/>
          <w:szCs w:val="24"/>
        </w:rPr>
        <w:t>ňu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e vhodné</w:t>
      </w:r>
      <w:r w:rsidRPr="003E03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y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k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un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ce</w:t>
      </w:r>
      <w:r w:rsidRPr="003E0327">
        <w:rPr>
          <w:rFonts w:ascii="Times New Roman" w:hAnsi="Times New Roman" w:cs="Times New Roman"/>
          <w:sz w:val="24"/>
          <w:szCs w:val="24"/>
        </w:rPr>
        <w:t>.</w:t>
      </w:r>
    </w:p>
    <w:p w:rsidR="00801A9A" w:rsidRPr="003E0327" w:rsidRDefault="00801A9A" w:rsidP="00801A9A">
      <w:pPr>
        <w:tabs>
          <w:tab w:val="left" w:pos="9498"/>
        </w:tabs>
        <w:spacing w:before="19"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b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ím</w:t>
      </w:r>
      <w:r w:rsidRPr="003E0327">
        <w:rPr>
          <w:rFonts w:ascii="Times New Roman" w:hAnsi="Times New Roman" w:cs="Times New Roman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vhodné </w:t>
      </w:r>
      <w:r w:rsidRPr="003E0327">
        <w:rPr>
          <w:rFonts w:ascii="Times New Roman" w:hAnsi="Times New Roman" w:cs="Times New Roman"/>
          <w:sz w:val="24"/>
          <w:szCs w:val="24"/>
        </w:rPr>
        <w:t>ko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ač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ti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z w:val="24"/>
          <w:szCs w:val="24"/>
        </w:rPr>
        <w:t>ké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E0327">
        <w:rPr>
          <w:rFonts w:ascii="Times New Roman" w:hAnsi="Times New Roman" w:cs="Times New Roman"/>
          <w:sz w:val="24"/>
          <w:szCs w:val="24"/>
        </w:rPr>
        <w:t>ů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moderní počítačové 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>ý</w:t>
      </w:r>
      <w:r w:rsidRPr="003E0327">
        <w:rPr>
          <w:rFonts w:ascii="Times New Roman" w:hAnsi="Times New Roman" w:cs="Times New Roman"/>
          <w:sz w:val="24"/>
          <w:szCs w:val="24"/>
        </w:rPr>
        <w:t>ukové</w:t>
      </w:r>
      <w:r w:rsidRPr="003E032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3E0327">
        <w:rPr>
          <w:rFonts w:ascii="Times New Roman" w:hAnsi="Times New Roman" w:cs="Times New Roman"/>
          <w:spacing w:val="5"/>
          <w:sz w:val="24"/>
          <w:szCs w:val="24"/>
        </w:rPr>
        <w:t>m</w:t>
      </w:r>
      <w:r w:rsidRPr="003E0327">
        <w:rPr>
          <w:rFonts w:ascii="Times New Roman" w:hAnsi="Times New Roman" w:cs="Times New Roman"/>
          <w:spacing w:val="-5"/>
          <w:sz w:val="24"/>
          <w:szCs w:val="24"/>
        </w:rPr>
        <w:t>y</w:t>
      </w:r>
      <w:r w:rsidRPr="003E0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580" w:rsidRDefault="00801A9A" w:rsidP="00E90580">
      <w:r w:rsidRPr="003E0327">
        <w:rPr>
          <w:rFonts w:ascii="Times New Roman" w:hAnsi="Times New Roman" w:cs="Times New Roman"/>
          <w:sz w:val="24"/>
          <w:szCs w:val="24"/>
        </w:rPr>
        <w:t>Na</w:t>
      </w:r>
      <w:r w:rsidRPr="003E032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dopo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č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po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ra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</w:t>
      </w:r>
      <w:r w:rsidRPr="003E0327">
        <w:rPr>
          <w:rFonts w:ascii="Times New Roman" w:hAnsi="Times New Roman" w:cs="Times New Roman"/>
          <w:spacing w:val="3"/>
          <w:sz w:val="24"/>
          <w:szCs w:val="24"/>
        </w:rPr>
        <w:t>s</w:t>
      </w:r>
      <w:r w:rsidRPr="003E0327">
        <w:rPr>
          <w:rFonts w:ascii="Times New Roman" w:hAnsi="Times New Roman" w:cs="Times New Roman"/>
          <w:sz w:val="24"/>
          <w:szCs w:val="24"/>
        </w:rPr>
        <w:t>k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Pr="003E0327">
        <w:rPr>
          <w:rFonts w:ascii="Times New Roman" w:hAnsi="Times New Roman" w:cs="Times New Roman"/>
          <w:sz w:val="24"/>
          <w:szCs w:val="24"/>
        </w:rPr>
        <w:t>ho</w:t>
      </w:r>
      <w:r w:rsidRPr="003E0327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ař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í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z w:val="24"/>
          <w:szCs w:val="24"/>
        </w:rPr>
        <w:t>ní</w:t>
      </w:r>
      <w:r w:rsidRPr="003E032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re</w:t>
      </w:r>
      <w:r w:rsidRPr="003E0327">
        <w:rPr>
          <w:rFonts w:ascii="Times New Roman" w:hAnsi="Times New Roman" w:cs="Times New Roman"/>
          <w:sz w:val="24"/>
          <w:szCs w:val="24"/>
        </w:rPr>
        <w:t>duku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E0327"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a modifikujeme optimálně </w:t>
      </w:r>
      <w:r w:rsidRPr="003E0327">
        <w:rPr>
          <w:rFonts w:ascii="Times New Roman" w:hAnsi="Times New Roman" w:cs="Times New Roman"/>
          <w:sz w:val="24"/>
          <w:szCs w:val="24"/>
        </w:rPr>
        <w:t>obs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h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z w:val="24"/>
          <w:szCs w:val="24"/>
        </w:rPr>
        <w:t>a</w:t>
      </w:r>
      <w:r w:rsidRPr="003E03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E0327">
        <w:rPr>
          <w:rFonts w:ascii="Times New Roman" w:hAnsi="Times New Roman" w:cs="Times New Roman"/>
          <w:sz w:val="24"/>
          <w:szCs w:val="24"/>
        </w:rPr>
        <w:t>o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z</w:t>
      </w:r>
      <w:r w:rsidRPr="003E0327">
        <w:rPr>
          <w:rFonts w:ascii="Times New Roman" w:hAnsi="Times New Roman" w:cs="Times New Roman"/>
          <w:sz w:val="24"/>
          <w:szCs w:val="24"/>
        </w:rPr>
        <w:t>s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E0327">
        <w:rPr>
          <w:rFonts w:ascii="Times New Roman" w:hAnsi="Times New Roman" w:cs="Times New Roman"/>
          <w:sz w:val="24"/>
          <w:szCs w:val="24"/>
        </w:rPr>
        <w:t>h</w:t>
      </w:r>
      <w:r w:rsidRPr="003E03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E0327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č</w:t>
      </w:r>
      <w:r w:rsidRPr="003E032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E0327">
        <w:rPr>
          <w:rFonts w:ascii="Times New Roman" w:hAnsi="Times New Roman" w:cs="Times New Roman"/>
          <w:sz w:val="24"/>
          <w:szCs w:val="24"/>
        </w:rPr>
        <w:t>v</w:t>
      </w:r>
      <w:r w:rsidRPr="003E0327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doplňujeme postupně znalosti, které žáci na běžné ZŠ nezvládli</w:t>
      </w:r>
    </w:p>
    <w:p w:rsidR="00F3685E" w:rsidRPr="00E90580" w:rsidRDefault="00F3685E" w:rsidP="00E90580">
      <w:r w:rsidRPr="00E06EFB">
        <w:rPr>
          <w:b/>
          <w:color w:val="FF0000"/>
          <w:sz w:val="28"/>
          <w:szCs w:val="28"/>
        </w:rPr>
        <w:t>Prevence na škole</w:t>
      </w:r>
      <w:r w:rsidR="00E06EFB">
        <w:rPr>
          <w:b/>
          <w:color w:val="FF0000"/>
          <w:sz w:val="28"/>
          <w:szCs w:val="28"/>
        </w:rPr>
        <w:t>:</w:t>
      </w:r>
      <w:r w:rsidR="00801A9A" w:rsidRPr="00E06EFB">
        <w:rPr>
          <w:b/>
          <w:color w:val="FF0000"/>
          <w:sz w:val="28"/>
          <w:szCs w:val="28"/>
        </w:rPr>
        <w:tab/>
      </w:r>
    </w:p>
    <w:p w:rsidR="00CD79BF" w:rsidRDefault="00CD79BF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školní metodi</w:t>
      </w:r>
      <w:r w:rsidR="00160C5D">
        <w:rPr>
          <w:sz w:val="24"/>
          <w:szCs w:val="24"/>
        </w:rPr>
        <w:t xml:space="preserve">k prevence Mgr. Daniela </w:t>
      </w:r>
      <w:proofErr w:type="spellStart"/>
      <w:r w:rsidR="00160C5D">
        <w:rPr>
          <w:sz w:val="24"/>
          <w:szCs w:val="24"/>
        </w:rPr>
        <w:t>Brodcová</w:t>
      </w:r>
      <w:proofErr w:type="spellEnd"/>
    </w:p>
    <w:p w:rsidR="00CD79BF" w:rsidRDefault="00CD79BF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Kontakt: e-mail: </w:t>
      </w:r>
      <w:hyperlink r:id="rId6" w:history="1">
        <w:r w:rsidR="00160C5D" w:rsidRPr="00CB4654">
          <w:rPr>
            <w:rStyle w:val="Hypertextovodkaz"/>
            <w:sz w:val="24"/>
            <w:szCs w:val="24"/>
          </w:rPr>
          <w:t>danielabrodcova@seznam.cz</w:t>
        </w:r>
      </w:hyperlink>
      <w:r w:rsidR="00160C5D">
        <w:rPr>
          <w:sz w:val="24"/>
          <w:szCs w:val="24"/>
        </w:rPr>
        <w:t>, tel.: 739 329 1</w:t>
      </w:r>
      <w:r>
        <w:rPr>
          <w:sz w:val="24"/>
          <w:szCs w:val="24"/>
        </w:rPr>
        <w:t>08.</w:t>
      </w:r>
    </w:p>
    <w:p w:rsidR="00CD79BF" w:rsidRDefault="00160C5D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>Konz</w:t>
      </w:r>
      <w:r w:rsidR="00F90DF8">
        <w:rPr>
          <w:sz w:val="24"/>
          <w:szCs w:val="24"/>
        </w:rPr>
        <w:t>ultační hodiny: kdykoliv po domluvě</w:t>
      </w:r>
      <w:r w:rsidR="00EE2C67">
        <w:rPr>
          <w:sz w:val="24"/>
          <w:szCs w:val="24"/>
        </w:rPr>
        <w:t xml:space="preserve"> ( v kance</w:t>
      </w:r>
      <w:r>
        <w:rPr>
          <w:sz w:val="24"/>
          <w:szCs w:val="24"/>
        </w:rPr>
        <w:t xml:space="preserve">láři ZŘŠ </w:t>
      </w:r>
      <w:r w:rsidR="00EE2C67">
        <w:rPr>
          <w:sz w:val="24"/>
          <w:szCs w:val="24"/>
        </w:rPr>
        <w:t xml:space="preserve"> ZŠ</w:t>
      </w:r>
      <w:r>
        <w:rPr>
          <w:sz w:val="24"/>
          <w:szCs w:val="24"/>
        </w:rPr>
        <w:t xml:space="preserve"> Ostrov, </w:t>
      </w:r>
      <w:proofErr w:type="spellStart"/>
      <w:r>
        <w:rPr>
          <w:sz w:val="24"/>
          <w:szCs w:val="24"/>
        </w:rPr>
        <w:t>příspěv</w:t>
      </w:r>
      <w:proofErr w:type="spellEnd"/>
      <w:r>
        <w:rPr>
          <w:sz w:val="24"/>
          <w:szCs w:val="24"/>
        </w:rPr>
        <w:t xml:space="preserve">. organizace   - 1. patro vpravo od </w:t>
      </w:r>
      <w:proofErr w:type="gramStart"/>
      <w:r>
        <w:rPr>
          <w:sz w:val="24"/>
          <w:szCs w:val="24"/>
        </w:rPr>
        <w:t>schodiště</w:t>
      </w:r>
      <w:r w:rsidR="00CD79BF">
        <w:rPr>
          <w:sz w:val="24"/>
          <w:szCs w:val="24"/>
        </w:rPr>
        <w:t xml:space="preserve"> ).</w:t>
      </w:r>
      <w:proofErr w:type="gramEnd"/>
    </w:p>
    <w:p w:rsidR="00E06EFB" w:rsidRDefault="006E51F1" w:rsidP="006E51F1">
      <w:pPr>
        <w:rPr>
          <w:b/>
          <w:u w:val="single"/>
        </w:rPr>
      </w:pPr>
      <w:r>
        <w:rPr>
          <w:sz w:val="24"/>
          <w:szCs w:val="24"/>
        </w:rPr>
        <w:t>Na škole fungují</w:t>
      </w:r>
      <w:r w:rsidRPr="006E51F1">
        <w:rPr>
          <w:b/>
          <w:u w:val="single"/>
        </w:rPr>
        <w:t xml:space="preserve"> </w:t>
      </w:r>
      <w:r>
        <w:rPr>
          <w:b/>
          <w:u w:val="single"/>
        </w:rPr>
        <w:t>we</w:t>
      </w:r>
      <w:r w:rsidR="00160C5D">
        <w:rPr>
          <w:b/>
          <w:u w:val="single"/>
        </w:rPr>
        <w:t xml:space="preserve">bové stránky školy, k ZŘŠ má každý žák přístup kdykoliv o přestávce </w:t>
      </w:r>
    </w:p>
    <w:p w:rsidR="006E51F1" w:rsidRDefault="00160C5D" w:rsidP="006E51F1">
      <w:pPr>
        <w:rPr>
          <w:b/>
          <w:u w:val="single"/>
        </w:rPr>
      </w:pPr>
      <w:r>
        <w:rPr>
          <w:b/>
          <w:u w:val="single"/>
        </w:rPr>
        <w:t>po dovolení se dohlížejícího vyučujícího</w:t>
      </w:r>
    </w:p>
    <w:p w:rsidR="00CD79BF" w:rsidRPr="00E06EFB" w:rsidRDefault="00CD79BF" w:rsidP="00557699">
      <w:pPr>
        <w:jc w:val="both"/>
        <w:rPr>
          <w:b/>
          <w:color w:val="C0504D" w:themeColor="accent2"/>
          <w:sz w:val="24"/>
          <w:szCs w:val="24"/>
        </w:rPr>
      </w:pPr>
      <w:r w:rsidRPr="00E06EFB">
        <w:rPr>
          <w:b/>
          <w:color w:val="C0504D" w:themeColor="accent2"/>
          <w:sz w:val="24"/>
          <w:szCs w:val="24"/>
        </w:rPr>
        <w:t>Školní metodik prevence je součástí preventivního týmu, který na škole pracuje ve složení:</w:t>
      </w:r>
    </w:p>
    <w:p w:rsidR="00CD79BF" w:rsidRDefault="00CD79BF" w:rsidP="00557699">
      <w:pPr>
        <w:jc w:val="both"/>
        <w:rPr>
          <w:sz w:val="24"/>
          <w:szCs w:val="24"/>
        </w:rPr>
      </w:pPr>
      <w:r w:rsidRPr="00E06EFB">
        <w:rPr>
          <w:b/>
          <w:sz w:val="24"/>
          <w:szCs w:val="24"/>
        </w:rPr>
        <w:t>Ředitel</w:t>
      </w:r>
      <w:r w:rsidR="00160C5D" w:rsidRPr="00E06EFB">
        <w:rPr>
          <w:b/>
          <w:sz w:val="24"/>
          <w:szCs w:val="24"/>
        </w:rPr>
        <w:t>ka školy</w:t>
      </w:r>
      <w:r w:rsidR="00E06EFB">
        <w:rPr>
          <w:b/>
          <w:sz w:val="24"/>
          <w:szCs w:val="24"/>
        </w:rPr>
        <w:t>:</w:t>
      </w:r>
      <w:r w:rsidR="00160C5D">
        <w:rPr>
          <w:sz w:val="24"/>
          <w:szCs w:val="24"/>
        </w:rPr>
        <w:t xml:space="preserve"> Mgr. Pavlína Zapletalová</w:t>
      </w:r>
      <w:r w:rsidR="00E06EFB">
        <w:rPr>
          <w:sz w:val="24"/>
          <w:szCs w:val="24"/>
        </w:rPr>
        <w:t xml:space="preserve">  </w:t>
      </w:r>
    </w:p>
    <w:p w:rsidR="00E06EFB" w:rsidRDefault="00E06EFB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Kontakt: e-mail: </w:t>
      </w:r>
      <w:hyperlink r:id="rId7" w:history="1">
        <w:r w:rsidRPr="008D6ECE">
          <w:rPr>
            <w:rStyle w:val="Hypertextovodkaz"/>
            <w:sz w:val="24"/>
            <w:szCs w:val="24"/>
          </w:rPr>
          <w:t>zps.reditel@email.cz</w:t>
        </w:r>
      </w:hyperlink>
      <w:r>
        <w:rPr>
          <w:sz w:val="24"/>
          <w:szCs w:val="24"/>
        </w:rPr>
        <w:t xml:space="preserve"> , tel.. </w:t>
      </w:r>
      <w:r w:rsidR="008048B7">
        <w:rPr>
          <w:sz w:val="24"/>
          <w:szCs w:val="24"/>
        </w:rPr>
        <w:t>730 585 022</w:t>
      </w:r>
    </w:p>
    <w:p w:rsidR="00CD79BF" w:rsidRDefault="00CD79BF" w:rsidP="00557699">
      <w:pPr>
        <w:jc w:val="both"/>
        <w:rPr>
          <w:sz w:val="24"/>
          <w:szCs w:val="24"/>
        </w:rPr>
      </w:pPr>
      <w:r w:rsidRPr="00E06EFB">
        <w:rPr>
          <w:b/>
          <w:sz w:val="24"/>
          <w:szCs w:val="24"/>
        </w:rPr>
        <w:lastRenderedPageBreak/>
        <w:t xml:space="preserve">Zástupkyně ředitele </w:t>
      </w:r>
      <w:r w:rsidR="00160C5D" w:rsidRPr="00E06EFB">
        <w:rPr>
          <w:b/>
          <w:sz w:val="24"/>
          <w:szCs w:val="24"/>
        </w:rPr>
        <w:t>/ školní metodik prevence</w:t>
      </w:r>
      <w:r w:rsidR="00E06EFB">
        <w:rPr>
          <w:b/>
          <w:sz w:val="24"/>
          <w:szCs w:val="24"/>
        </w:rPr>
        <w:t>:</w:t>
      </w:r>
      <w:r w:rsidR="00160C5D">
        <w:rPr>
          <w:sz w:val="24"/>
          <w:szCs w:val="24"/>
        </w:rPr>
        <w:t xml:space="preserve">  Mgr. Daniela </w:t>
      </w:r>
      <w:proofErr w:type="spellStart"/>
      <w:r w:rsidR="00160C5D">
        <w:rPr>
          <w:sz w:val="24"/>
          <w:szCs w:val="24"/>
        </w:rPr>
        <w:t>Brodcová</w:t>
      </w:r>
      <w:proofErr w:type="spellEnd"/>
    </w:p>
    <w:p w:rsidR="00CD79BF" w:rsidRDefault="00CD79BF" w:rsidP="00557699">
      <w:pPr>
        <w:jc w:val="both"/>
        <w:rPr>
          <w:sz w:val="24"/>
          <w:szCs w:val="24"/>
        </w:rPr>
      </w:pPr>
      <w:r w:rsidRPr="00E06EFB">
        <w:rPr>
          <w:b/>
          <w:sz w:val="24"/>
          <w:szCs w:val="24"/>
        </w:rPr>
        <w:t>Výcho</w:t>
      </w:r>
      <w:r w:rsidR="00160C5D" w:rsidRPr="00E06EFB">
        <w:rPr>
          <w:b/>
          <w:sz w:val="24"/>
          <w:szCs w:val="24"/>
        </w:rPr>
        <w:t>vná poradkyně</w:t>
      </w:r>
      <w:r w:rsidR="00E06EFB">
        <w:rPr>
          <w:b/>
          <w:sz w:val="24"/>
          <w:szCs w:val="24"/>
        </w:rPr>
        <w:t>:</w:t>
      </w:r>
      <w:r w:rsidR="00E90580">
        <w:rPr>
          <w:sz w:val="24"/>
          <w:szCs w:val="24"/>
        </w:rPr>
        <w:t xml:space="preserve"> Mgr. Jana Kopecká</w:t>
      </w:r>
    </w:p>
    <w:p w:rsidR="00E90580" w:rsidRDefault="00160C5D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>TU vždy konk</w:t>
      </w:r>
      <w:r w:rsidR="00E90580">
        <w:rPr>
          <w:sz w:val="24"/>
          <w:szCs w:val="24"/>
        </w:rPr>
        <w:t xml:space="preserve">rétního žáka, popř. </w:t>
      </w:r>
      <w:proofErr w:type="gramStart"/>
      <w:r w:rsidR="00E90580">
        <w:rPr>
          <w:sz w:val="24"/>
          <w:szCs w:val="24"/>
        </w:rPr>
        <w:t xml:space="preserve">vychovatelkami </w:t>
      </w:r>
      <w:r>
        <w:rPr>
          <w:sz w:val="24"/>
          <w:szCs w:val="24"/>
        </w:rPr>
        <w:t xml:space="preserve"> ŠD</w:t>
      </w:r>
      <w:proofErr w:type="gramEnd"/>
      <w:r>
        <w:rPr>
          <w:sz w:val="24"/>
          <w:szCs w:val="24"/>
        </w:rPr>
        <w:t xml:space="preserve"> – Alena Čermáková</w:t>
      </w:r>
      <w:r w:rsidR="00E90580">
        <w:rPr>
          <w:sz w:val="24"/>
          <w:szCs w:val="24"/>
        </w:rPr>
        <w:t xml:space="preserve">, </w:t>
      </w:r>
      <w:proofErr w:type="spellStart"/>
      <w:r w:rsidR="00E90580">
        <w:rPr>
          <w:sz w:val="24"/>
          <w:szCs w:val="24"/>
        </w:rPr>
        <w:t>Fati</w:t>
      </w:r>
      <w:proofErr w:type="spellEnd"/>
      <w:r w:rsidR="00E90580">
        <w:rPr>
          <w:sz w:val="24"/>
          <w:szCs w:val="24"/>
        </w:rPr>
        <w:t xml:space="preserve"> </w:t>
      </w:r>
      <w:proofErr w:type="spellStart"/>
      <w:r w:rsidR="00E90580">
        <w:rPr>
          <w:sz w:val="24"/>
          <w:szCs w:val="24"/>
        </w:rPr>
        <w:t>Fakach</w:t>
      </w:r>
      <w:proofErr w:type="spellEnd"/>
      <w:r w:rsidR="00E90580">
        <w:rPr>
          <w:sz w:val="24"/>
          <w:szCs w:val="24"/>
        </w:rPr>
        <w:t xml:space="preserve">, </w:t>
      </w:r>
    </w:p>
    <w:p w:rsidR="00160C5D" w:rsidRDefault="00E90580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90DF8">
        <w:rPr>
          <w:sz w:val="24"/>
          <w:szCs w:val="24"/>
        </w:rPr>
        <w:t xml:space="preserve">             Bc. Monika </w:t>
      </w:r>
      <w:proofErr w:type="spellStart"/>
      <w:r w:rsidR="00F90DF8">
        <w:rPr>
          <w:sz w:val="24"/>
          <w:szCs w:val="24"/>
        </w:rPr>
        <w:t>Abdulnourová</w:t>
      </w:r>
      <w:proofErr w:type="spellEnd"/>
    </w:p>
    <w:p w:rsidR="00F3685E" w:rsidRDefault="003A4F3B" w:rsidP="005576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D79BF">
        <w:rPr>
          <w:sz w:val="24"/>
          <w:szCs w:val="24"/>
        </w:rPr>
        <w:t>Na tvorbě a realizaci MPP participují všichni pedagogičtí pracovníci školy (všichni vyučující)</w:t>
      </w:r>
      <w:r w:rsidR="00F3685E">
        <w:rPr>
          <w:sz w:val="24"/>
          <w:szCs w:val="24"/>
        </w:rPr>
        <w:t>, žáci, rodiče, instituce.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F3685E">
        <w:rPr>
          <w:sz w:val="24"/>
          <w:szCs w:val="24"/>
        </w:rPr>
        <w:t>Ředitel školy zodpovídá za podporu, vytváření a realizaci MPP.</w:t>
      </w:r>
    </w:p>
    <w:p w:rsidR="00CD79BF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 w:rsidRPr="00F3685E">
        <w:rPr>
          <w:sz w:val="24"/>
          <w:szCs w:val="24"/>
        </w:rPr>
        <w:t>Školní metodik prevence koordinuje přípravy a realizace programu.</w:t>
      </w:r>
      <w:r w:rsidR="00CD79BF" w:rsidRPr="00F3685E">
        <w:rPr>
          <w:sz w:val="24"/>
          <w:szCs w:val="24"/>
        </w:rPr>
        <w:t xml:space="preserve">  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Pedagogičtí pracovníci začleňují témata prevence do vyučovaných předmětů – dle ŠVP školy.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Třídní učitelé pak mají velký význam ve sledování vývoje vztahů a dění v jednotlivých třídách. Zároveň pomáhají při realizaci preventivních programů ve třídě a jejich vyhodnocování.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se aktivně zapojují do preventivních aktivit pořádaných školou.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Metodickou pomoc škole v rámci prevence zajišťuje metodik prevence Ped</w:t>
      </w:r>
      <w:r w:rsidR="00160C5D">
        <w:rPr>
          <w:sz w:val="24"/>
          <w:szCs w:val="24"/>
        </w:rPr>
        <w:t>agogicko-psychologické poradny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Krajský školský koordinátor koordinuje primární prevenci realizovanou v rámci krajské koncepce primární prevence.</w:t>
      </w:r>
    </w:p>
    <w:p w:rsidR="00F3685E" w:rsidRDefault="00F3685E" w:rsidP="00557699">
      <w:pPr>
        <w:pStyle w:val="Odstavecseseznamem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Škola v rámci primární prevence spolupracuje s institucemi, které mají ve své náplni realizaci programů prevence pro děti a mládež.</w:t>
      </w:r>
      <w:r w:rsidR="00160C5D">
        <w:rPr>
          <w:sz w:val="24"/>
          <w:szCs w:val="24"/>
        </w:rPr>
        <w:t xml:space="preserve"> </w:t>
      </w:r>
    </w:p>
    <w:p w:rsidR="00CD6EF7" w:rsidRDefault="00F3685E" w:rsidP="00F3685E">
      <w:pPr>
        <w:jc w:val="both"/>
        <w:rPr>
          <w:sz w:val="24"/>
          <w:szCs w:val="24"/>
        </w:rPr>
      </w:pPr>
      <w:r>
        <w:rPr>
          <w:sz w:val="24"/>
          <w:szCs w:val="24"/>
        </w:rPr>
        <w:t>Práce všech, kteří se podílejí na primární prevenci ve škole je limitovaná časovými a finančními možnostmi institucí i jednotlivců.</w:t>
      </w:r>
    </w:p>
    <w:p w:rsidR="006E51F1" w:rsidRDefault="006E51F1" w:rsidP="006E51F1">
      <w:r>
        <w:rPr>
          <w:sz w:val="24"/>
          <w:szCs w:val="24"/>
        </w:rPr>
        <w:t xml:space="preserve">     Školní metodik prevence zajišťuje</w:t>
      </w:r>
      <w:r w:rsidRPr="006E51F1">
        <w:rPr>
          <w:b/>
          <w:u w:val="single"/>
        </w:rPr>
        <w:t xml:space="preserve"> </w:t>
      </w:r>
      <w:r>
        <w:rPr>
          <w:b/>
          <w:u w:val="single"/>
        </w:rPr>
        <w:t xml:space="preserve">informační servis pro žáky </w:t>
      </w:r>
      <w:r>
        <w:t xml:space="preserve">(seznámení  s preventivní  strategií školy – třídní </w:t>
      </w:r>
      <w:proofErr w:type="gramStart"/>
      <w:r>
        <w:t>uč</w:t>
      </w:r>
      <w:r w:rsidR="00331D65">
        <w:t>itelé , nástěnky</w:t>
      </w:r>
      <w:proofErr w:type="gramEnd"/>
      <w:r w:rsidR="00331D65">
        <w:t xml:space="preserve"> </w:t>
      </w:r>
      <w:r>
        <w:t>/ metodik prevence</w:t>
      </w:r>
      <w:r>
        <w:rPr>
          <w:b/>
          <w:u w:val="single"/>
        </w:rPr>
        <w:t xml:space="preserve">, </w:t>
      </w:r>
      <w:r>
        <w:t>distribuce informačních materiálů /metodik prevence</w:t>
      </w:r>
      <w:r>
        <w:rPr>
          <w:b/>
          <w:u w:val="single"/>
        </w:rPr>
        <w:t xml:space="preserve">, </w:t>
      </w:r>
      <w:r>
        <w:t>seznámení s krizovým plánem školy / TU</w:t>
      </w:r>
      <w:r>
        <w:rPr>
          <w:b/>
          <w:u w:val="single"/>
        </w:rPr>
        <w:t>,</w:t>
      </w:r>
      <w:r>
        <w:t xml:space="preserve"> poskytnutí adresáře poskytovatelů služeb problematiky v této oblasti / metodik prevence.</w:t>
      </w:r>
    </w:p>
    <w:p w:rsidR="003A4F3B" w:rsidRDefault="003A4F3B" w:rsidP="006E51F1">
      <w:pPr>
        <w:rPr>
          <w:b/>
          <w:u w:val="single"/>
        </w:rPr>
      </w:pPr>
    </w:p>
    <w:p w:rsidR="006E51F1" w:rsidRPr="003A4F3B" w:rsidRDefault="006E51F1" w:rsidP="006E51F1">
      <w:pPr>
        <w:rPr>
          <w:b/>
        </w:rPr>
      </w:pPr>
      <w:r w:rsidRPr="003A4F3B">
        <w:rPr>
          <w:b/>
        </w:rPr>
        <w:t xml:space="preserve"> Vzdělávání  </w:t>
      </w:r>
      <w:proofErr w:type="spellStart"/>
      <w:r w:rsidRPr="003A4F3B">
        <w:rPr>
          <w:b/>
        </w:rPr>
        <w:t>ped</w:t>
      </w:r>
      <w:proofErr w:type="spellEnd"/>
      <w:r w:rsidRPr="003A4F3B">
        <w:rPr>
          <w:b/>
        </w:rPr>
        <w:t xml:space="preserve">. </w:t>
      </w:r>
      <w:proofErr w:type="gramStart"/>
      <w:r w:rsidRPr="003A4F3B">
        <w:rPr>
          <w:b/>
        </w:rPr>
        <w:t>pracovníků</w:t>
      </w:r>
      <w:proofErr w:type="gramEnd"/>
      <w:r w:rsidRPr="003A4F3B">
        <w:rPr>
          <w:b/>
        </w:rPr>
        <w:t xml:space="preserve"> v oblasti primární prevence</w:t>
      </w:r>
    </w:p>
    <w:p w:rsidR="006E51F1" w:rsidRDefault="006E51F1" w:rsidP="006E51F1">
      <w:r w:rsidRPr="006E51F1">
        <w:t>Metodik prevence se zúčastní pravidelných schůzek svolávaných okresním metodi</w:t>
      </w:r>
      <w:r w:rsidR="00331D65">
        <w:t xml:space="preserve">kem prevence PPP K. Vary. </w:t>
      </w:r>
      <w:r w:rsidRPr="006E51F1">
        <w:t xml:space="preserve"> Dále se zúčastní seminářů, případně krajské konference s tématikou primární prevence ve školství.</w:t>
      </w:r>
      <w:r>
        <w:t xml:space="preserve"> Nové poznatky pak bude průběžně tlumočit pedagogickým pracovníkům školy a poskytne jim informační materiály.</w:t>
      </w:r>
    </w:p>
    <w:p w:rsidR="00CA10F2" w:rsidRDefault="006E51F1" w:rsidP="006E51F1">
      <w:r>
        <w:t xml:space="preserve">  </w:t>
      </w:r>
    </w:p>
    <w:p w:rsidR="006E51F1" w:rsidRPr="00CA10F2" w:rsidRDefault="00CA10F2" w:rsidP="006E51F1">
      <w:pPr>
        <w:rPr>
          <w:b/>
        </w:rPr>
      </w:pPr>
      <w:r w:rsidRPr="00CA10F2">
        <w:rPr>
          <w:b/>
        </w:rPr>
        <w:t xml:space="preserve"> </w:t>
      </w:r>
      <w:r w:rsidR="006E51F1" w:rsidRPr="00CA10F2">
        <w:rPr>
          <w:b/>
        </w:rPr>
        <w:t>Spolupráce metodika prevence bude probíhat na několika úrovních.</w:t>
      </w:r>
    </w:p>
    <w:p w:rsidR="00CA10F2" w:rsidRDefault="00CA10F2" w:rsidP="00CA10F2">
      <w:pPr>
        <w:pStyle w:val="Odstavecseseznamem"/>
        <w:numPr>
          <w:ilvl w:val="0"/>
          <w:numId w:val="14"/>
        </w:numPr>
      </w:pPr>
      <w:r>
        <w:lastRenderedPageBreak/>
        <w:t>Spolupráce s rodiči – v rámci třídních schůzek, schůzek preventivního týmu při zvládání krizových situací a patologických jevů na škole, schůzkách iniciovaných rodiči nebo institucemi zabývajícími se výchovnou a vzdělávací oblastí</w:t>
      </w:r>
    </w:p>
    <w:p w:rsidR="00CA10F2" w:rsidRDefault="00CA10F2" w:rsidP="00CA10F2">
      <w:pPr>
        <w:pStyle w:val="Odstavecseseznamem"/>
        <w:numPr>
          <w:ilvl w:val="0"/>
          <w:numId w:val="14"/>
        </w:numPr>
      </w:pPr>
      <w:r>
        <w:t xml:space="preserve">Spolupráce </w:t>
      </w:r>
      <w:r w:rsidR="008A6695">
        <w:t xml:space="preserve">s institucemi – </w:t>
      </w:r>
      <w:r w:rsidR="00331D65">
        <w:t xml:space="preserve"> PPP K. Vary, SPC  K. </w:t>
      </w:r>
      <w:proofErr w:type="gramStart"/>
      <w:r w:rsidR="00331D65">
        <w:t xml:space="preserve">Vary </w:t>
      </w:r>
      <w:r>
        <w:t>, SVP</w:t>
      </w:r>
      <w:proofErr w:type="gramEnd"/>
      <w:r>
        <w:t xml:space="preserve"> Karlovy Vary, Policií</w:t>
      </w:r>
      <w:r w:rsidR="00331D65">
        <w:t xml:space="preserve"> ČR, Městskou policií Ostrov, KÚ Karlovy Vary</w:t>
      </w:r>
    </w:p>
    <w:p w:rsidR="004041BC" w:rsidRDefault="00CA10F2" w:rsidP="004041BC">
      <w:pPr>
        <w:pStyle w:val="Odstavecseseznamem"/>
        <w:numPr>
          <w:ilvl w:val="0"/>
          <w:numId w:val="14"/>
        </w:numPr>
      </w:pPr>
      <w:r>
        <w:t>Spolupráce s NNO</w:t>
      </w:r>
      <w:r w:rsidR="008A6695">
        <w:t xml:space="preserve"> – Člověk v tísni,</w:t>
      </w:r>
      <w:r w:rsidR="00331D65">
        <w:t xml:space="preserve"> </w:t>
      </w:r>
      <w:proofErr w:type="spellStart"/>
      <w:r w:rsidR="00331D65">
        <w:t>Zašívárna</w:t>
      </w:r>
      <w:proofErr w:type="spellEnd"/>
      <w:r w:rsidR="00331D65">
        <w:t xml:space="preserve"> Ostrov, Záchranný kruh Karlovy Vary</w:t>
      </w:r>
    </w:p>
    <w:p w:rsidR="00CD6EF7" w:rsidRPr="004041BC" w:rsidRDefault="004041BC" w:rsidP="004041BC">
      <w:r>
        <w:rPr>
          <w:sz w:val="24"/>
          <w:szCs w:val="24"/>
        </w:rPr>
        <w:t xml:space="preserve">     </w:t>
      </w:r>
      <w:r w:rsidR="00331D65">
        <w:rPr>
          <w:sz w:val="24"/>
          <w:szCs w:val="24"/>
        </w:rPr>
        <w:t xml:space="preserve">ZŠ Ostrov, </w:t>
      </w:r>
      <w:proofErr w:type="spellStart"/>
      <w:r w:rsidR="00331D65">
        <w:rPr>
          <w:sz w:val="24"/>
          <w:szCs w:val="24"/>
        </w:rPr>
        <w:t>příspěv</w:t>
      </w:r>
      <w:proofErr w:type="spellEnd"/>
      <w:r w:rsidR="00331D65">
        <w:rPr>
          <w:sz w:val="24"/>
          <w:szCs w:val="24"/>
        </w:rPr>
        <w:t xml:space="preserve">. organizace </w:t>
      </w:r>
      <w:proofErr w:type="gramStart"/>
      <w:r w:rsidR="00331D65">
        <w:rPr>
          <w:sz w:val="24"/>
          <w:szCs w:val="24"/>
        </w:rPr>
        <w:t xml:space="preserve">má </w:t>
      </w:r>
      <w:r w:rsidR="00CD6EF7" w:rsidRPr="004041BC">
        <w:rPr>
          <w:sz w:val="24"/>
          <w:szCs w:val="24"/>
        </w:rPr>
        <w:t xml:space="preserve"> zpracovaný</w:t>
      </w:r>
      <w:proofErr w:type="gramEnd"/>
      <w:r w:rsidR="00CD6EF7" w:rsidRPr="004041BC">
        <w:rPr>
          <w:sz w:val="24"/>
          <w:szCs w:val="24"/>
        </w:rPr>
        <w:t xml:space="preserve"> </w:t>
      </w:r>
      <w:r w:rsidR="00331D65">
        <w:rPr>
          <w:sz w:val="24"/>
          <w:szCs w:val="24"/>
        </w:rPr>
        <w:t>Řád školy, Krizový plán, Provozní řád, vše umístěno v přízemí budovy na nástěnce u šaten žáků školy.</w:t>
      </w:r>
    </w:p>
    <w:p w:rsidR="0056570B" w:rsidRDefault="0056570B" w:rsidP="0056570B">
      <w:pPr>
        <w:rPr>
          <w:b/>
          <w:u w:val="single"/>
        </w:rPr>
      </w:pPr>
    </w:p>
    <w:p w:rsidR="00A84EB3" w:rsidRPr="003A4F3B" w:rsidRDefault="004041BC" w:rsidP="004041BC">
      <w:pPr>
        <w:rPr>
          <w:b/>
        </w:rPr>
      </w:pPr>
      <w:r w:rsidRPr="003A4F3B">
        <w:rPr>
          <w:b/>
        </w:rPr>
        <w:t>Realizace minimálního preventivního programu</w:t>
      </w:r>
    </w:p>
    <w:p w:rsidR="005E1433" w:rsidRDefault="008E1E4E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84EB3">
        <w:rPr>
          <w:sz w:val="24"/>
          <w:szCs w:val="24"/>
        </w:rPr>
        <w:t>Realizace Minimálního prev</w:t>
      </w:r>
      <w:r w:rsidR="00331D65">
        <w:rPr>
          <w:sz w:val="24"/>
          <w:szCs w:val="24"/>
        </w:rPr>
        <w:t xml:space="preserve">entivního programu ZŠ Ostrov, </w:t>
      </w:r>
      <w:proofErr w:type="spellStart"/>
      <w:r w:rsidR="00331D65">
        <w:rPr>
          <w:sz w:val="24"/>
          <w:szCs w:val="24"/>
        </w:rPr>
        <w:t>příspěv</w:t>
      </w:r>
      <w:proofErr w:type="spellEnd"/>
      <w:r w:rsidR="00331D65">
        <w:rPr>
          <w:sz w:val="24"/>
          <w:szCs w:val="24"/>
        </w:rPr>
        <w:t>. organizace</w:t>
      </w:r>
      <w:r w:rsidR="00A84EB3">
        <w:rPr>
          <w:sz w:val="24"/>
          <w:szCs w:val="24"/>
        </w:rPr>
        <w:t xml:space="preserve"> bude probíhat průběžně ve vyučovacích hodinách, při třídnických hodinách, v rámci školních i mimoškolních aktivit organizovaných školou</w:t>
      </w:r>
      <w:r w:rsidR="00331D65">
        <w:rPr>
          <w:sz w:val="24"/>
          <w:szCs w:val="24"/>
        </w:rPr>
        <w:t>.</w:t>
      </w:r>
      <w:r>
        <w:rPr>
          <w:sz w:val="24"/>
          <w:szCs w:val="24"/>
        </w:rPr>
        <w:t xml:space="preserve"> Probíraná témata budou v souladu s legi</w:t>
      </w:r>
      <w:r w:rsidR="00331D65">
        <w:rPr>
          <w:sz w:val="24"/>
          <w:szCs w:val="24"/>
        </w:rPr>
        <w:t xml:space="preserve">slativou a také ŠVP </w:t>
      </w:r>
      <w:r>
        <w:rPr>
          <w:sz w:val="24"/>
          <w:szCs w:val="24"/>
        </w:rPr>
        <w:t xml:space="preserve"> (včetně všech příloh), který je závazným dokumentem školy. V jednotlivých ročnících bychom chtěli dosáhnout těchto zna</w:t>
      </w:r>
      <w:r w:rsidR="005E1433">
        <w:rPr>
          <w:sz w:val="24"/>
          <w:szCs w:val="24"/>
        </w:rPr>
        <w:t>lostí, dovedností a kompetencí</w:t>
      </w:r>
      <w:r>
        <w:rPr>
          <w:sz w:val="24"/>
          <w:szCs w:val="24"/>
        </w:rPr>
        <w:t xml:space="preserve"> žáků.</w:t>
      </w:r>
    </w:p>
    <w:p w:rsidR="005E1433" w:rsidRDefault="005E1433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>Označení:</w:t>
      </w:r>
    </w:p>
    <w:p w:rsidR="005E1433" w:rsidRDefault="005E1433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>A – oblast zdravotní</w:t>
      </w:r>
    </w:p>
    <w:p w:rsidR="005E1433" w:rsidRDefault="005E1433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>B – oblast sociální</w:t>
      </w:r>
    </w:p>
    <w:p w:rsidR="005E1433" w:rsidRDefault="005E1433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– oblast výchovně vzdělávací ( </w:t>
      </w:r>
      <w:proofErr w:type="gramStart"/>
      <w:r>
        <w:rPr>
          <w:sz w:val="24"/>
          <w:szCs w:val="24"/>
        </w:rPr>
        <w:t>školská )</w:t>
      </w:r>
      <w:proofErr w:type="gramEnd"/>
    </w:p>
    <w:p w:rsidR="005E1433" w:rsidRPr="008E1E4E" w:rsidRDefault="005E1433" w:rsidP="008E1E4E">
      <w:pPr>
        <w:jc w:val="both"/>
        <w:rPr>
          <w:sz w:val="24"/>
          <w:szCs w:val="24"/>
        </w:rPr>
      </w:pPr>
      <w:r>
        <w:rPr>
          <w:sz w:val="24"/>
          <w:szCs w:val="24"/>
        </w:rPr>
        <w:t>D – bezpečnostní oblast</w:t>
      </w:r>
    </w:p>
    <w:tbl>
      <w:tblPr>
        <w:tblStyle w:val="Mkatabulky"/>
        <w:tblW w:w="0" w:type="auto"/>
        <w:tblLook w:val="04A0"/>
      </w:tblPr>
      <w:tblGrid>
        <w:gridCol w:w="827"/>
        <w:gridCol w:w="2693"/>
        <w:gridCol w:w="2552"/>
        <w:gridCol w:w="2509"/>
      </w:tblGrid>
      <w:tr w:rsidR="008E1E4E" w:rsidTr="00C96123">
        <w:tc>
          <w:tcPr>
            <w:tcW w:w="827" w:type="dxa"/>
          </w:tcPr>
          <w:p w:rsidR="008E1E4E" w:rsidRDefault="008E1E4E">
            <w:r>
              <w:t>Ročník</w:t>
            </w:r>
          </w:p>
        </w:tc>
        <w:tc>
          <w:tcPr>
            <w:tcW w:w="2693" w:type="dxa"/>
          </w:tcPr>
          <w:p w:rsidR="008E1E4E" w:rsidRDefault="008E1E4E">
            <w:r>
              <w:t>Znalosti</w:t>
            </w:r>
          </w:p>
        </w:tc>
        <w:tc>
          <w:tcPr>
            <w:tcW w:w="2552" w:type="dxa"/>
          </w:tcPr>
          <w:p w:rsidR="008E1E4E" w:rsidRDefault="008E1E4E">
            <w:r>
              <w:t>Dovednosti</w:t>
            </w:r>
          </w:p>
        </w:tc>
        <w:tc>
          <w:tcPr>
            <w:tcW w:w="2509" w:type="dxa"/>
          </w:tcPr>
          <w:p w:rsidR="008E1E4E" w:rsidRDefault="005E1433">
            <w:r>
              <w:t>Kompetence</w:t>
            </w:r>
          </w:p>
        </w:tc>
      </w:tr>
      <w:tr w:rsidR="008E1E4E" w:rsidTr="0056570B">
        <w:tc>
          <w:tcPr>
            <w:tcW w:w="8581" w:type="dxa"/>
            <w:gridSpan w:val="4"/>
          </w:tcPr>
          <w:p w:rsidR="008E1E4E" w:rsidRDefault="008E1E4E">
            <w:r>
              <w:t>Záškoláctví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 w:rsidP="00014A9F">
            <w:r>
              <w:t>1.a2.</w:t>
            </w:r>
          </w:p>
        </w:tc>
        <w:tc>
          <w:tcPr>
            <w:tcW w:w="2693" w:type="dxa"/>
          </w:tcPr>
          <w:p w:rsidR="008E1E4E" w:rsidRDefault="008E1E4E">
            <w:r>
              <w:t>D) Zná školní řád a pravidla omlouvání absence ve škole.</w:t>
            </w:r>
          </w:p>
          <w:p w:rsidR="008E1E4E" w:rsidRDefault="008E1E4E">
            <w:r>
              <w:t>C) Rozumí tomu, proč je důležité chodit pravidelně do školy.</w:t>
            </w:r>
          </w:p>
          <w:p w:rsidR="008E1E4E" w:rsidRDefault="008E1E4E">
            <w:r>
              <w:t>B) Ví, jak navazovat a udržovat kamarádské vztahy se svými spolužáky.</w:t>
            </w:r>
          </w:p>
          <w:p w:rsidR="008E1E4E" w:rsidRDefault="008E1E4E">
            <w:r>
              <w:t>C)Chápe důvody, proč rodiče kontrolují školní docházku.</w:t>
            </w:r>
          </w:p>
          <w:p w:rsidR="008E1E4E" w:rsidRDefault="008E1E4E">
            <w:r>
              <w:t>C) Ví, jak se má učit zvládat školní povinnosti a úkoly.</w:t>
            </w:r>
          </w:p>
          <w:p w:rsidR="008E1E4E" w:rsidRDefault="008E1E4E">
            <w:r>
              <w:t xml:space="preserve">B) Chápe, že vyhýbání se škole není řešením konfliktů se spolužáky nebo </w:t>
            </w:r>
            <w:r>
              <w:lastRenderedPageBreak/>
              <w:t>s učením.</w:t>
            </w:r>
          </w:p>
          <w:p w:rsidR="008E1E4E" w:rsidRDefault="008E1E4E">
            <w:r>
              <w:t>C) Ví, na koho se může obrátit, když má problém.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Umí chodit pravidelně do školy a dodržovat školní řád.</w:t>
            </w:r>
          </w:p>
          <w:p w:rsidR="008E1E4E" w:rsidRDefault="008E1E4E">
            <w:r>
              <w:t>C) Uplatňuje odložení uspokojení svých aktuálních potřeb a umí se věnovat školním povinnostem.</w:t>
            </w:r>
          </w:p>
          <w:p w:rsidR="008E1E4E" w:rsidRDefault="008E1E4E">
            <w:r>
              <w:t>B) Umí se chovat slušně ke svým spolužákům a nevyvolávat konflikty.</w:t>
            </w:r>
          </w:p>
          <w:p w:rsidR="008E1E4E" w:rsidRDefault="008E1E4E">
            <w:r>
              <w:t>B) Realizuje vytvářen kladných vztahů ke spolužákům a škole.</w:t>
            </w:r>
          </w:p>
          <w:p w:rsidR="008E1E4E" w:rsidRDefault="008E1E4E">
            <w:r>
              <w:t>C) Umí projevit své emoce a potřeby.</w:t>
            </w:r>
          </w:p>
          <w:p w:rsidR="008E1E4E" w:rsidRDefault="008E1E4E">
            <w:r>
              <w:t xml:space="preserve">B) Umí si přiznat </w:t>
            </w:r>
            <w:r>
              <w:lastRenderedPageBreak/>
              <w:t>eventuální problém se školní výukou nebo se spolužáky.</w:t>
            </w:r>
          </w:p>
          <w:p w:rsidR="008E1E4E" w:rsidRDefault="008E1E4E">
            <w:r>
              <w:t>C) Realizuje komunikaci ohledně svých problémů doma i ve škole.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Má jasně profilované postoje ke školnímu řádu a dodržuje školní docházku.</w:t>
            </w:r>
          </w:p>
          <w:p w:rsidR="008E1E4E" w:rsidRDefault="008E1E4E">
            <w:r>
              <w:t>C) Zvládne pravidelně plnit školní a domácí úkoly.</w:t>
            </w:r>
          </w:p>
          <w:p w:rsidR="008E1E4E" w:rsidRDefault="008E1E4E">
            <w:r>
              <w:t>B) Je schopno aplikovat své znalosti, postoje a dovednosti ve vztahu ke školním povinnostem a chování vůči spolužákům.</w:t>
            </w:r>
          </w:p>
          <w:p w:rsidR="008E1E4E" w:rsidRDefault="008E1E4E">
            <w:r>
              <w:t>B) Spolupracuje s rodiči a pedagogy při dodržování své docházky.</w:t>
            </w:r>
          </w:p>
          <w:p w:rsidR="008E1E4E" w:rsidRDefault="008E1E4E">
            <w:r>
              <w:t xml:space="preserve">C) Aplikuje získané znalosti a dovednosti </w:t>
            </w:r>
            <w:r>
              <w:lastRenderedPageBreak/>
              <w:t>v procesu omlouvání absence (nosí omluvenky včas, předkládá je řádně třídnímu učiteli, dodržuje stanovený limit pro omluvení absence apod.).</w:t>
            </w:r>
          </w:p>
          <w:p w:rsidR="008E1E4E" w:rsidRDefault="008E1E4E">
            <w:proofErr w:type="gramStart"/>
            <w:r>
              <w:t>B,C) Je</w:t>
            </w:r>
            <w:proofErr w:type="gramEnd"/>
            <w:r>
              <w:t xml:space="preserve"> schopno se svěřit svému učiteli nebo jinému pracovníkovi školy v případě potíží s výukou a spolužáky.</w:t>
            </w:r>
          </w:p>
          <w:p w:rsidR="008E1E4E" w:rsidRDefault="008E1E4E"/>
        </w:tc>
      </w:tr>
      <w:tr w:rsidR="00A9748E" w:rsidTr="0056570B">
        <w:tc>
          <w:tcPr>
            <w:tcW w:w="8581" w:type="dxa"/>
            <w:gridSpan w:val="4"/>
          </w:tcPr>
          <w:p w:rsidR="00A9748E" w:rsidRDefault="00A9748E">
            <w:r>
              <w:lastRenderedPageBreak/>
              <w:t>Šikana a extrémní projevy agrese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1.a 2.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D) Ví, že je zakázáno do školy nosit nebezpečné nástroje – nože, zbraně, střelné pistole atd.</w:t>
            </w:r>
          </w:p>
          <w:p w:rsidR="008E1E4E" w:rsidRDefault="008E1E4E">
            <w:r>
              <w:t>D) Rozumí tomu, proč a jak jsou tyto nástroje nebezpečné.</w:t>
            </w:r>
          </w:p>
          <w:p w:rsidR="008E1E4E" w:rsidRDefault="008E1E4E">
            <w:r>
              <w:t>D) Zná možnosti, jak se chovat a bránit při napadení.</w:t>
            </w:r>
          </w:p>
          <w:p w:rsidR="008E1E4E" w:rsidRDefault="008E1E4E">
            <w:r>
              <w:t>A) Ví, že není povoleno ubližovat lidem a týrat zvířata.</w:t>
            </w:r>
          </w:p>
          <w:p w:rsidR="008E1E4E" w:rsidRDefault="008E1E4E">
            <w:r>
              <w:t>B) Chápe zásady slušného chování ve škole a vůči druhým lidem.</w:t>
            </w:r>
          </w:p>
        </w:tc>
        <w:tc>
          <w:tcPr>
            <w:tcW w:w="2552" w:type="dxa"/>
          </w:tcPr>
          <w:p w:rsidR="008E1E4E" w:rsidRDefault="008E1E4E">
            <w:r>
              <w:t>D) Umí dodržovat pravidla školy a třídy.</w:t>
            </w:r>
          </w:p>
          <w:p w:rsidR="008E1E4E" w:rsidRDefault="008E1E4E">
            <w:r>
              <w:t>D) Nemá potřebu fyzicky napadat či slovně útočit na druhé.</w:t>
            </w:r>
          </w:p>
          <w:p w:rsidR="008E1E4E" w:rsidRDefault="008E1E4E">
            <w:r>
              <w:t>B) Používá slovní omluvu a umí přiznat chybu.</w:t>
            </w:r>
          </w:p>
          <w:p w:rsidR="008E1E4E" w:rsidRDefault="008E1E4E">
            <w:r>
              <w:t>B) Jedná s ohledem na druhé.</w:t>
            </w:r>
          </w:p>
          <w:p w:rsidR="008E1E4E" w:rsidRDefault="008E1E4E">
            <w:r>
              <w:t>B. Realizuje kamarádské vztahy.</w:t>
            </w:r>
          </w:p>
          <w:p w:rsidR="008E1E4E" w:rsidRDefault="008E1E4E">
            <w:r>
              <w:t>A) Má kladný postoj ke zvířatům.</w:t>
            </w:r>
          </w:p>
          <w:p w:rsidR="008E1E4E" w:rsidRDefault="008E1E4E">
            <w:r>
              <w:t xml:space="preserve"> A) Umí základní techniky relaxace.</w:t>
            </w:r>
          </w:p>
          <w:p w:rsidR="008E1E4E" w:rsidRDefault="008E1E4E">
            <w:r>
              <w:t>D) Nestýká se s nedůvěryhodnými lidmi.</w:t>
            </w:r>
          </w:p>
          <w:p w:rsidR="008E1E4E" w:rsidRDefault="008E1E4E">
            <w:r>
              <w:t>D) Nevyhledává nebezpečná místa.</w:t>
            </w:r>
          </w:p>
        </w:tc>
        <w:tc>
          <w:tcPr>
            <w:tcW w:w="2509" w:type="dxa"/>
          </w:tcPr>
          <w:p w:rsidR="008E1E4E" w:rsidRDefault="008E1E4E">
            <w:r>
              <w:t xml:space="preserve">B,C) Je schopné aplikovat znalosti a dovednosti v chování ke spolužákům a ke zvířatům (neničí svým spolužákům osobní věci a školní pomůcky, netýrá zvířata a nemá potěšení z bolesti </w:t>
            </w:r>
            <w:proofErr w:type="gramStart"/>
            <w:r>
              <w:t>druhých ).</w:t>
            </w:r>
            <w:proofErr w:type="gramEnd"/>
          </w:p>
          <w:p w:rsidR="008E1E4E" w:rsidRDefault="008E1E4E">
            <w:r>
              <w:t>C) Je schopno přiznat a napravit své chyby z nedbalosti.</w:t>
            </w:r>
          </w:p>
          <w:p w:rsidR="008E1E4E" w:rsidRDefault="008E1E4E">
            <w:r>
              <w:t>B) Dokáže se ovládat (nechová se hlučně, vulgárně).</w:t>
            </w:r>
          </w:p>
          <w:p w:rsidR="008E1E4E" w:rsidRDefault="008E1E4E">
            <w:r>
              <w:t>A) Zvládne provádět jednoduchá dechová cvičení a relaxaci.</w:t>
            </w:r>
          </w:p>
        </w:tc>
      </w:tr>
      <w:tr w:rsidR="00A9748E" w:rsidTr="0056570B">
        <w:tc>
          <w:tcPr>
            <w:tcW w:w="8581" w:type="dxa"/>
            <w:gridSpan w:val="4"/>
          </w:tcPr>
          <w:p w:rsidR="00A9748E" w:rsidRDefault="00A9748E">
            <w:r>
              <w:t>Rizikové sporty a doprava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r>
              <w:t>1.a2.</w:t>
            </w:r>
          </w:p>
        </w:tc>
        <w:tc>
          <w:tcPr>
            <w:tcW w:w="2693" w:type="dxa"/>
          </w:tcPr>
          <w:p w:rsidR="008E1E4E" w:rsidRDefault="008E1E4E">
            <w:r>
              <w:t>D) Ví, jak se má chovat, aby se přemístilo do školy a ze školy domů bez úrazů a nehody.</w:t>
            </w:r>
          </w:p>
          <w:p w:rsidR="008E1E4E" w:rsidRDefault="008E1E4E">
            <w:r>
              <w:t>D) Identifikuje nebezpečná místa na své cestě.</w:t>
            </w:r>
          </w:p>
          <w:p w:rsidR="008E1E4E" w:rsidRDefault="008E1E4E">
            <w:r>
              <w:t>C) Ví, jak má postupovat, když se ztratí ve městě, nákupním centru, v parku…</w:t>
            </w:r>
          </w:p>
          <w:p w:rsidR="008E1E4E" w:rsidRDefault="008E1E4E">
            <w:r>
              <w:t>D) Ví, jak se bezpečně pohybovat na chodníku, po vozovce či na přechodu.</w:t>
            </w:r>
          </w:p>
          <w:p w:rsidR="008E1E4E" w:rsidRDefault="008E1E4E">
            <w:r>
              <w:t>A) Chápe, proč je zakázáno hrát si na chodníku a v blízkosti dopravních komunikací.</w:t>
            </w:r>
          </w:p>
          <w:p w:rsidR="008E1E4E" w:rsidRDefault="008E1E4E">
            <w:r>
              <w:t xml:space="preserve">A) Ví, jak se může ochránit </w:t>
            </w:r>
            <w:r>
              <w:lastRenderedPageBreak/>
              <w:t>v dopravním provozu.</w:t>
            </w:r>
          </w:p>
          <w:p w:rsidR="008E1E4E" w:rsidRDefault="008E1E4E">
            <w:r>
              <w:t>D) Ví, co je důležité udělat pře vstupem do vozovky.</w:t>
            </w:r>
          </w:p>
          <w:p w:rsidR="008E1E4E" w:rsidRDefault="008E1E4E">
            <w:r>
              <w:t>D) Chápe význam světelné signalizace na semaforu.</w:t>
            </w:r>
          </w:p>
          <w:p w:rsidR="008E1E4E" w:rsidRDefault="008E1E4E">
            <w:r>
              <w:t xml:space="preserve">D) Zná pravidla jak se má chovat na křižovatce ( jako chodec, cyklista, </w:t>
            </w:r>
            <w:proofErr w:type="gramStart"/>
            <w:r>
              <w:t>spolujezdec..)</w:t>
            </w:r>
            <w:proofErr w:type="gramEnd"/>
          </w:p>
          <w:p w:rsidR="008E1E4E" w:rsidRDefault="008E1E4E">
            <w:r>
              <w:t>D) Chápe základní pravidla sportovních her a bezpečného sportování.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Uplatňuje zásady bezpečného chování v dopravě a neohrožuje svým chováním ostatní účastníky silničního provozu.</w:t>
            </w:r>
          </w:p>
          <w:p w:rsidR="008E1E4E" w:rsidRDefault="008E1E4E">
            <w:r>
              <w:t>D) Používá své znalosti tak, aby popsalo a rozpoznalo potencionálně nebezpečná místa na své cestě.</w:t>
            </w:r>
          </w:p>
          <w:p w:rsidR="008E1E4E" w:rsidRDefault="008E1E4E">
            <w:r>
              <w:t>D) Umí se vyhnout nebezpečným místům na své cestě do školy a ze školy.</w:t>
            </w:r>
          </w:p>
          <w:p w:rsidR="008E1E4E" w:rsidRDefault="008E1E4E">
            <w:r>
              <w:t xml:space="preserve">C) Organizuje své chování v krizových situacích – </w:t>
            </w:r>
            <w:r>
              <w:lastRenderedPageBreak/>
              <w:t>umí se zachovat klidně a řešit vyrovnaně situaci, když se ztratí.</w:t>
            </w:r>
          </w:p>
          <w:p w:rsidR="008E1E4E" w:rsidRDefault="008E1E4E">
            <w:r>
              <w:t xml:space="preserve">A) Používá </w:t>
            </w:r>
            <w:proofErr w:type="gramStart"/>
            <w:r>
              <w:t>strategie  odmítnutí</w:t>
            </w:r>
            <w:proofErr w:type="gramEnd"/>
            <w:r>
              <w:t>, když po něm někdo chce něco nepříjemného.</w:t>
            </w:r>
          </w:p>
          <w:p w:rsidR="008E1E4E" w:rsidRDefault="008E1E4E">
            <w:r>
              <w:t xml:space="preserve">C) Uplatňuje nařízení a pokyny ze strany vyučujícího, městské </w:t>
            </w:r>
            <w:proofErr w:type="gramStart"/>
            <w:r>
              <w:t>policie , PČR</w:t>
            </w:r>
            <w:proofErr w:type="gramEnd"/>
            <w:r>
              <w:t xml:space="preserve"> při pohybu po dopravních komunikacích, přechodu přes vozovku atd.</w:t>
            </w:r>
          </w:p>
          <w:p w:rsidR="008E1E4E" w:rsidRDefault="008E1E4E">
            <w:r>
              <w:t>D) Umí respektovat pravidla silničního provozu při sportech (jízdě na kole, kolečkových bruslích či míčových hrách)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Zvládne ovládat své chování a zbytečně neriskovat v dopravním provozu.</w:t>
            </w:r>
          </w:p>
          <w:p w:rsidR="008E1E4E" w:rsidRDefault="008E1E4E">
            <w:r>
              <w:t>D) Je schopné aplikovat osvojené znalosti a dovednosti na chování v dopravě. (vybrat si nejbezpečnější trasu své cesty, vyhnout se potenciálnímu nebezpečí a nebezpečným místům, nespolupracovat s ohrožujícími cestujícími…)</w:t>
            </w:r>
          </w:p>
          <w:p w:rsidR="008E1E4E" w:rsidRDefault="008E1E4E">
            <w:r>
              <w:t xml:space="preserve">C) Spolupracuje s pedagogy a příslušnými </w:t>
            </w:r>
            <w:r>
              <w:lastRenderedPageBreak/>
              <w:t>osobami při pohybu v silničním provozu.</w:t>
            </w:r>
          </w:p>
          <w:p w:rsidR="008E1E4E" w:rsidRDefault="008E1E4E">
            <w:r>
              <w:t>A) Je schopno vybrat si odpovídající fyzickou zátěž při pohybu v silničním provozu.</w:t>
            </w:r>
          </w:p>
          <w:p w:rsidR="008E1E4E" w:rsidRDefault="008E1E4E">
            <w:r>
              <w:t xml:space="preserve">D) Aplikuje osvojené znalosti a dovednosti ve vztahu k rizikovým sportům (nevyhledává nebezpečné činnosti, dbá na osobní bezpečnost, nosí ochranné </w:t>
            </w:r>
            <w:proofErr w:type="gramStart"/>
            <w:r>
              <w:t>pomůcky..).</w:t>
            </w:r>
            <w:proofErr w:type="gramEnd"/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D74277">
            <w:r>
              <w:lastRenderedPageBreak/>
              <w:t>Návykové látky</w:t>
            </w:r>
          </w:p>
        </w:tc>
      </w:tr>
      <w:tr w:rsidR="008E1E4E" w:rsidTr="00E640AD">
        <w:tc>
          <w:tcPr>
            <w:tcW w:w="827" w:type="dxa"/>
          </w:tcPr>
          <w:p w:rsidR="008E1E4E" w:rsidRDefault="008E1E4E" w:rsidP="00E640AD">
            <w:proofErr w:type="gramStart"/>
            <w:r>
              <w:t>1.a 2.</w:t>
            </w:r>
            <w:proofErr w:type="gramEnd"/>
          </w:p>
        </w:tc>
        <w:tc>
          <w:tcPr>
            <w:tcW w:w="2693" w:type="dxa"/>
          </w:tcPr>
          <w:p w:rsidR="008E1E4E" w:rsidRDefault="008E1E4E" w:rsidP="00E640AD">
            <w:r>
              <w:t>A) Ví, že existují návykové látky a základní z nich zná.</w:t>
            </w:r>
          </w:p>
          <w:p w:rsidR="008E1E4E" w:rsidRDefault="008E1E4E" w:rsidP="00E640AD">
            <w:r>
              <w:t>D) Chápe, že některé látky, které jsou běžně doma, mohou být nebezpečné a měly by být bezpečně skladovány.</w:t>
            </w:r>
          </w:p>
          <w:p w:rsidR="008E1E4E" w:rsidRDefault="008E1E4E" w:rsidP="00E640AD">
            <w:r>
              <w:t>D) Ví, že je zakázáno vlastnit některé látky – drogy.</w:t>
            </w:r>
          </w:p>
          <w:p w:rsidR="008E1E4E" w:rsidRDefault="008E1E4E" w:rsidP="00E640AD">
            <w:r>
              <w:t>C) Rozlišuje, že alkohol a tabák jsou také drogy, přestože není zakázáno je vlastnit.</w:t>
            </w:r>
          </w:p>
          <w:p w:rsidR="008E1E4E" w:rsidRDefault="008E1E4E" w:rsidP="00E640AD">
            <w:r>
              <w:t>D) Ví, že nemá nic přijímat a konzumovat od cizích osob.</w:t>
            </w:r>
          </w:p>
          <w:p w:rsidR="008E1E4E" w:rsidRDefault="008E1E4E" w:rsidP="00E640AD">
            <w:r>
              <w:t>A) Vnímá rozdíly mezi zdravým životním stylem a užíváním drog.</w:t>
            </w:r>
          </w:p>
          <w:p w:rsidR="008E1E4E" w:rsidRDefault="008E1E4E" w:rsidP="00E640AD">
            <w:r>
              <w:t>A) Chápe hodnotu zdraví a vidí nevýhody špatného zdravotního stavu.</w:t>
            </w:r>
          </w:p>
          <w:p w:rsidR="008E1E4E" w:rsidRDefault="008E1E4E" w:rsidP="00E640AD">
            <w:r>
              <w:t>A) Zná doporučení, jak udržovat duševní zdraví a zdravý životní styl.</w:t>
            </w:r>
          </w:p>
        </w:tc>
        <w:tc>
          <w:tcPr>
            <w:tcW w:w="2552" w:type="dxa"/>
          </w:tcPr>
          <w:p w:rsidR="008E1E4E" w:rsidRDefault="008E1E4E" w:rsidP="00E640AD">
            <w:r>
              <w:t>A) Umí rozpoznat, co je a co není poživatelné.</w:t>
            </w:r>
          </w:p>
          <w:p w:rsidR="008E1E4E" w:rsidRDefault="008E1E4E" w:rsidP="00E640AD">
            <w:r>
              <w:t>D) Umí doma uložit léky na bezpečné místo.</w:t>
            </w:r>
          </w:p>
          <w:p w:rsidR="008E1E4E" w:rsidRDefault="008E1E4E" w:rsidP="00E640AD">
            <w:r>
              <w:t>D) Používá své znalosti o zásadách bezpečného chování – umí poznat nevhodná místa a vyhnout se jim.</w:t>
            </w:r>
          </w:p>
          <w:p w:rsidR="008E1E4E" w:rsidRDefault="008E1E4E" w:rsidP="00E640AD">
            <w:r>
              <w:t>D) Uplatňuje doporučené způsoby, jak odmítnou drogu.</w:t>
            </w:r>
          </w:p>
          <w:p w:rsidR="008E1E4E" w:rsidRDefault="008E1E4E" w:rsidP="00E640AD">
            <w:r>
              <w:t>A) Umí identifikovat neznámou a potencionálně nebezpečnou látku.</w:t>
            </w:r>
          </w:p>
          <w:p w:rsidR="008E1E4E" w:rsidRDefault="008E1E4E" w:rsidP="00E640AD">
            <w:r>
              <w:t>A) Umí pojmenovat základní rizika spojená s užíváním alkoholu, tabáku a dalších drog – včetně zneužívání léků.</w:t>
            </w:r>
          </w:p>
          <w:p w:rsidR="008E1E4E" w:rsidRDefault="008E1E4E" w:rsidP="00E640AD">
            <w:r>
              <w:t>A) Uplatňuje své znalosti o významu zdraví a integruje je do svého zdravého životního stylu.</w:t>
            </w:r>
          </w:p>
        </w:tc>
        <w:tc>
          <w:tcPr>
            <w:tcW w:w="2509" w:type="dxa"/>
          </w:tcPr>
          <w:p w:rsidR="008E1E4E" w:rsidRDefault="008E1E4E" w:rsidP="00E640AD">
            <w:r>
              <w:t xml:space="preserve">A) Má jasně profilované postoje, znalosti a dovednosti ve vztahu k volně dostupným </w:t>
            </w:r>
            <w:proofErr w:type="gramStart"/>
            <w:r>
              <w:t>lékům ( domácí</w:t>
            </w:r>
            <w:proofErr w:type="gramEnd"/>
            <w:r>
              <w:t xml:space="preserve"> lékárnička)</w:t>
            </w:r>
          </w:p>
          <w:p w:rsidR="008E1E4E" w:rsidRDefault="008E1E4E" w:rsidP="00E640AD">
            <w:r>
              <w:t>D) Aplikuje strategie odmítnutí nabídky látky nabízené cizí nebo podezřelou osobou.</w:t>
            </w:r>
          </w:p>
          <w:p w:rsidR="008E1E4E" w:rsidRDefault="008E1E4E" w:rsidP="00E640AD">
            <w:r>
              <w:t>D) Je schopno identifikovat a aplikovat znalosti a dovednosti ve vztahu k rizikovým místům a přizpůsobit své jednání situaci na takových místech.</w:t>
            </w:r>
          </w:p>
          <w:p w:rsidR="008E1E4E" w:rsidRDefault="008E1E4E" w:rsidP="00E640AD">
            <w:r>
              <w:t>D) Dokáže předcházet rizikovým situacím (nezdržuje se na nebezpečných místech, vyhýbá se těmto místům v rizikových hodinách, aplikuje bezpečnostní pravidla pohybu na nebezpečných místech).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335247">
            <w:r>
              <w:t>Týrání, zneužívání a zanedbávání péče</w:t>
            </w:r>
          </w:p>
        </w:tc>
      </w:tr>
      <w:tr w:rsidR="008E1E4E" w:rsidTr="00335247">
        <w:tc>
          <w:tcPr>
            <w:tcW w:w="827" w:type="dxa"/>
          </w:tcPr>
          <w:p w:rsidR="008E1E4E" w:rsidRDefault="008E1E4E" w:rsidP="00335247">
            <w:proofErr w:type="gramStart"/>
            <w:r>
              <w:t>1.a 2.</w:t>
            </w:r>
            <w:proofErr w:type="gramEnd"/>
          </w:p>
        </w:tc>
        <w:tc>
          <w:tcPr>
            <w:tcW w:w="2693" w:type="dxa"/>
          </w:tcPr>
          <w:p w:rsidR="008E1E4E" w:rsidRDefault="008E1E4E" w:rsidP="00335247">
            <w:r>
              <w:t>D) Ví, že není povoleno, aby se jej intimně dotýkal cizí člověk.</w:t>
            </w:r>
          </w:p>
          <w:p w:rsidR="008E1E4E" w:rsidRDefault="008E1E4E" w:rsidP="00335247">
            <w:r>
              <w:lastRenderedPageBreak/>
              <w:t>D) Chápe, že jej nesmí nikdo nutit do toho, aby se ono intimně dotýkalo druhých lidí.</w:t>
            </w:r>
          </w:p>
          <w:p w:rsidR="008E1E4E" w:rsidRDefault="008E1E4E" w:rsidP="00335247">
            <w:r>
              <w:t>D) Rozumí tomu, proč je zakázáno intimně se dotýkat svých spolužaček/spolužáků.</w:t>
            </w:r>
          </w:p>
        </w:tc>
        <w:tc>
          <w:tcPr>
            <w:tcW w:w="2552" w:type="dxa"/>
          </w:tcPr>
          <w:p w:rsidR="008E1E4E" w:rsidRDefault="008E1E4E" w:rsidP="00335247">
            <w:r>
              <w:lastRenderedPageBreak/>
              <w:t xml:space="preserve">D) Umí odlišit, které chování je vhodné a co je zakázáno, aby mu činil </w:t>
            </w:r>
            <w:r>
              <w:lastRenderedPageBreak/>
              <w:t>někdo druhý.</w:t>
            </w:r>
          </w:p>
          <w:p w:rsidR="008E1E4E" w:rsidRDefault="008E1E4E" w:rsidP="00335247">
            <w:r>
              <w:t>D) Umí požádat o pomoc v případě ohrožení nebo strachu z týrání a sexuálního zneužívání.</w:t>
            </w:r>
          </w:p>
          <w:p w:rsidR="008E1E4E" w:rsidRDefault="008E1E4E" w:rsidP="00335247">
            <w:r>
              <w:t>C) Používá vhodné způsoby, jak na sebe přitáhnout pozornost.</w:t>
            </w:r>
          </w:p>
          <w:p w:rsidR="008E1E4E" w:rsidRDefault="008E1E4E" w:rsidP="00335247">
            <w:r>
              <w:t>B) Uplatňuje slušné chování ke svému okolí.</w:t>
            </w:r>
          </w:p>
        </w:tc>
        <w:tc>
          <w:tcPr>
            <w:tcW w:w="2509" w:type="dxa"/>
          </w:tcPr>
          <w:p w:rsidR="008E1E4E" w:rsidRDefault="008E1E4E" w:rsidP="00335247">
            <w:r>
              <w:lastRenderedPageBreak/>
              <w:t xml:space="preserve">D) Má jasně profilované postoje k autoritám a umí je uplatnit </w:t>
            </w:r>
            <w:r>
              <w:lastRenderedPageBreak/>
              <w:t>v konkrétních situacích.</w:t>
            </w:r>
          </w:p>
          <w:p w:rsidR="008E1E4E" w:rsidRDefault="008E1E4E" w:rsidP="00335247">
            <w:r>
              <w:t>D) Zvládne odmítnout nevhodné chování blízké i cizí osoby.</w:t>
            </w:r>
          </w:p>
          <w:p w:rsidR="008E1E4E" w:rsidRDefault="008E1E4E" w:rsidP="00335247">
            <w:r>
              <w:t>B) Je schopno udržovat intimní a osobní hranice ve vztazích se svými vrstevníky, mladšími i staršími kamarády, rodiči, sourozenci a příbuznými.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>
            <w:r>
              <w:lastRenderedPageBreak/>
              <w:t>Šikana a extrémní agrese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D) Zná zásady bezpečnosti práce a provozu ve škole.</w:t>
            </w:r>
          </w:p>
          <w:p w:rsidR="008E1E4E" w:rsidRDefault="008E1E4E">
            <w:r>
              <w:t>C) Rozumí základním etickým a společenským pravidlům.</w:t>
            </w:r>
          </w:p>
          <w:p w:rsidR="008E1E4E" w:rsidRDefault="008E1E4E">
            <w:r>
              <w:t>B) Ví, jak se chovat v modelových nebezpečných situacích.</w:t>
            </w:r>
          </w:p>
          <w:p w:rsidR="008E1E4E" w:rsidRDefault="008E1E4E">
            <w:r>
              <w:t>C) Zná alespoň některé postupy, jak zvládat agresivitu.</w:t>
            </w:r>
          </w:p>
          <w:p w:rsidR="008E1E4E" w:rsidRDefault="008E1E4E">
            <w:r>
              <w:t>B) Chápe bolest, kterou může způsobit agresivním jednáním.</w:t>
            </w:r>
          </w:p>
          <w:p w:rsidR="008E1E4E" w:rsidRDefault="008E1E4E">
            <w:r>
              <w:t>B) Uvědomuje si rozdíl mezi agresivním chováním hrdinů prezentovaným v médiích a v reálných situacích.</w:t>
            </w:r>
          </w:p>
          <w:p w:rsidR="008E1E4E" w:rsidRDefault="008E1E4E">
            <w:r>
              <w:t>C) Ví, na koho se může obrátit v případě potíží se šikanou nebo agresivitou.</w:t>
            </w:r>
          </w:p>
          <w:p w:rsidR="008E1E4E" w:rsidRDefault="008E1E4E">
            <w:r>
              <w:t>D) Ví, jak má postupovat, když se u spolužáka objeví nebezpečný předmět.</w:t>
            </w:r>
          </w:p>
          <w:p w:rsidR="008E1E4E" w:rsidRDefault="008E1E4E">
            <w:r>
              <w:t>D) Chápe postihy, které by měl při používání zbraní.</w:t>
            </w:r>
          </w:p>
          <w:p w:rsidR="008E1E4E" w:rsidRDefault="008E1E4E">
            <w:r>
              <w:t>B) Ví, jak se má chovat, když zjistí, že je někomu ubližováno.</w:t>
            </w:r>
          </w:p>
        </w:tc>
        <w:tc>
          <w:tcPr>
            <w:tcW w:w="2552" w:type="dxa"/>
          </w:tcPr>
          <w:p w:rsidR="008E1E4E" w:rsidRDefault="008E1E4E">
            <w:r>
              <w:t>C) Je odpovědné za své chování.</w:t>
            </w:r>
          </w:p>
          <w:p w:rsidR="008E1E4E" w:rsidRDefault="008E1E4E">
            <w:r>
              <w:t>D) Umí se chovat v souladu se zásadami slušného chování.</w:t>
            </w:r>
          </w:p>
          <w:p w:rsidR="008E1E4E" w:rsidRDefault="008E1E4E">
            <w:r>
              <w:t>A) Umí se samo ocenit.</w:t>
            </w:r>
          </w:p>
          <w:p w:rsidR="008E1E4E" w:rsidRDefault="008E1E4E">
            <w:r>
              <w:t>B) Realizuje se na řešení konfliktů s druhými lidmi.</w:t>
            </w:r>
          </w:p>
          <w:p w:rsidR="008E1E4E" w:rsidRDefault="008E1E4E">
            <w:r>
              <w:t>B) Umí vyjádřit své pocity.</w:t>
            </w:r>
          </w:p>
          <w:p w:rsidR="008E1E4E" w:rsidRDefault="008E1E4E">
            <w:r>
              <w:t>C) Nepotřebuje si dokazovat svou hodnotu skrze ponižování.</w:t>
            </w:r>
          </w:p>
          <w:p w:rsidR="008E1E4E" w:rsidRDefault="008E1E4E">
            <w:proofErr w:type="gramStart"/>
            <w:r>
              <w:t>B,C) Je</w:t>
            </w:r>
            <w:proofErr w:type="gramEnd"/>
            <w:r>
              <w:t xml:space="preserve"> ochotné domluvit se na společném řešení.</w:t>
            </w:r>
          </w:p>
          <w:p w:rsidR="008E1E4E" w:rsidRDefault="008E1E4E">
            <w:r>
              <w:t>B) Neuplatňuje svou sílu skrze ubližování slabším spolužákům.</w:t>
            </w:r>
          </w:p>
          <w:p w:rsidR="008E1E4E" w:rsidRDefault="008E1E4E">
            <w:r>
              <w:t>B) Umí podpořit a pochválit druhého člověka.</w:t>
            </w:r>
          </w:p>
          <w:p w:rsidR="008E1E4E" w:rsidRDefault="008E1E4E">
            <w:r>
              <w:t>B) Je dostatečně empatické.</w:t>
            </w:r>
          </w:p>
          <w:p w:rsidR="008E1E4E" w:rsidRDefault="008E1E4E">
            <w:r>
              <w:t>B) Umí naslouchat druhým.</w:t>
            </w:r>
          </w:p>
          <w:p w:rsidR="008E1E4E" w:rsidRDefault="008E1E4E">
            <w:r>
              <w:t>B) Používá svých znalostí tak, aby poznalo na svém spolužákovi, že je obětí šikany.</w:t>
            </w:r>
          </w:p>
          <w:p w:rsidR="008E1E4E" w:rsidRDefault="008E1E4E">
            <w:r>
              <w:t>B) Umí upozornit spolužáka na vulgární výrazy a projevy agrese.</w:t>
            </w:r>
          </w:p>
          <w:p w:rsidR="008E1E4E" w:rsidRDefault="008E1E4E">
            <w:r>
              <w:t>B) Vnímá pocity studu za nevhodné chování vůči druhým.</w:t>
            </w:r>
          </w:p>
          <w:p w:rsidR="008E1E4E" w:rsidRDefault="008E1E4E">
            <w:r>
              <w:t>C)Umí aktivně hledat při jednání kompromisních řešení.</w:t>
            </w:r>
          </w:p>
          <w:p w:rsidR="008E1E4E" w:rsidRDefault="008E1E4E">
            <w:r>
              <w:t>B) Umí se vcítit do problémů druhých lidí.</w:t>
            </w:r>
          </w:p>
          <w:p w:rsidR="008E1E4E" w:rsidRDefault="008E1E4E">
            <w:r>
              <w:lastRenderedPageBreak/>
              <w:t>B) Realizuje se na vytváření přátelských a rovnocenných vztahů s ostatními.</w:t>
            </w:r>
          </w:p>
          <w:p w:rsidR="008E1E4E" w:rsidRDefault="008E1E4E"/>
          <w:p w:rsidR="008D1D32" w:rsidRDefault="008D1D32"/>
        </w:tc>
        <w:tc>
          <w:tcPr>
            <w:tcW w:w="2509" w:type="dxa"/>
          </w:tcPr>
          <w:p w:rsidR="008E1E4E" w:rsidRDefault="008E1E4E">
            <w:r>
              <w:lastRenderedPageBreak/>
              <w:t>D) Je schopné aplikovat znalosti, postoje a dovednosti ve vztahu k dodržování školního řádu i etických pravidel.</w:t>
            </w:r>
          </w:p>
          <w:p w:rsidR="008E1E4E" w:rsidRDefault="008E1E4E">
            <w:r>
              <w:t>B) Dokáže respektovat práva a autonomii svých spolužáků.</w:t>
            </w:r>
          </w:p>
          <w:p w:rsidR="008E1E4E" w:rsidRDefault="008E1E4E">
            <w:r>
              <w:t>C) Zvládne pracovat se svou úzkostí a nervozitou.</w:t>
            </w:r>
          </w:p>
          <w:p w:rsidR="008E1E4E" w:rsidRDefault="008E1E4E">
            <w:r>
              <w:t>B) Aplikuje osvojené znalosti a komunikační dovednosti v chování ke svým spolužákům (nemá potřebu je ponižovat, obviňovat, utlačovat či překračovat osobní hranice).</w:t>
            </w:r>
          </w:p>
          <w:p w:rsidR="008E1E4E" w:rsidRDefault="008E1E4E">
            <w:r>
              <w:t>B) Dokáže usměrnit projevy svých negativních emocí a udržet afekty pod kontrolou.</w:t>
            </w:r>
          </w:p>
          <w:p w:rsidR="008E1E4E" w:rsidRDefault="008E1E4E">
            <w:r>
              <w:t>A) Má jasně profilované postoje, hodnoty, znalosti a dovednosti ve vztahu k fyzické agresi.</w:t>
            </w:r>
          </w:p>
          <w:p w:rsidR="008E1E4E" w:rsidRDefault="008E1E4E">
            <w:r>
              <w:t>C) Je schopno řešit konflikty jinak než útokem či odplatou.</w:t>
            </w:r>
          </w:p>
          <w:p w:rsidR="008E1E4E" w:rsidRDefault="008E1E4E">
            <w:r>
              <w:t>B) Zvládne být pozorné ke svým potřebám i přáním ostatních.</w:t>
            </w:r>
          </w:p>
          <w:p w:rsidR="008E1E4E" w:rsidRDefault="008E1E4E">
            <w:r>
              <w:t>B) Je schopno se orientovat v sociálně náročných situacích.</w:t>
            </w:r>
          </w:p>
          <w:p w:rsidR="008E1E4E" w:rsidRDefault="008E1E4E"/>
        </w:tc>
      </w:tr>
      <w:tr w:rsidR="009E2AB8" w:rsidTr="0056570B">
        <w:tc>
          <w:tcPr>
            <w:tcW w:w="8581" w:type="dxa"/>
            <w:gridSpan w:val="4"/>
          </w:tcPr>
          <w:p w:rsidR="009E2AB8" w:rsidRDefault="009E2AB8">
            <w:r>
              <w:lastRenderedPageBreak/>
              <w:t>Rizikové sporty a doprava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C) Ví, co může udělat samo a na co se zeptat rodičů.</w:t>
            </w:r>
          </w:p>
          <w:p w:rsidR="008E1E4E" w:rsidRDefault="008E1E4E">
            <w:r>
              <w:t>D) Zná základní předpisy pohybu po dopravních komunikacích, zásady bezpečné chůze a přecházení přes vozovku.</w:t>
            </w:r>
          </w:p>
          <w:p w:rsidR="008E1E4E" w:rsidRDefault="008E1E4E">
            <w:r>
              <w:t>D) Chápe pravidla chování při cestování v jednotlivých dopravních prostředcích.</w:t>
            </w:r>
          </w:p>
          <w:p w:rsidR="008E1E4E" w:rsidRDefault="008E1E4E">
            <w:r>
              <w:t>D), Ví, že si nesmí sednout k cizímu člověku do auta. D) Zná zásady a doporučení bezpečné jízdy na kole.</w:t>
            </w:r>
          </w:p>
          <w:p w:rsidR="008E1E4E" w:rsidRDefault="008E1E4E">
            <w:r>
              <w:t>D) Ví, co jsou to reflexní prvky a jak je správně používat.</w:t>
            </w:r>
          </w:p>
          <w:p w:rsidR="008E1E4E" w:rsidRDefault="008E1E4E">
            <w:r>
              <w:t>D) Chápe zásady správného přecházení přes vozovku (na křižovatce se semaforem i bez něho).</w:t>
            </w:r>
          </w:p>
          <w:p w:rsidR="008E1E4E" w:rsidRDefault="008E1E4E">
            <w:r>
              <w:t>D) Ví, že je povinné nosit přilbu při jízdě na kole, kolečkových bruslích, lyžování a dalších sportech.</w:t>
            </w:r>
          </w:p>
          <w:p w:rsidR="008E1E4E" w:rsidRDefault="008E1E4E">
            <w:r>
              <w:t>A) Chápe zásady a doporučení pro bezpečný kontakt se zvířaty.</w:t>
            </w:r>
          </w:p>
          <w:p w:rsidR="008E1E4E" w:rsidRDefault="008E1E4E">
            <w:r>
              <w:t>A) Identifikuj, který hmyz může být pro člověka nebezpečný.</w:t>
            </w:r>
          </w:p>
          <w:p w:rsidR="008E1E4E" w:rsidRDefault="008E1E4E">
            <w:r>
              <w:t>A) Chápe příčiny, proč zvíře napadne člověka (boj o teritorium, dominantní pozici, obrana mláďat, samice…)</w:t>
            </w:r>
          </w:p>
          <w:p w:rsidR="008E1E4E" w:rsidRDefault="008E1E4E">
            <w:r>
              <w:t>A) Zná zásady, jak předcházet napadení zvířetem.</w:t>
            </w:r>
          </w:p>
          <w:p w:rsidR="008E1E4E" w:rsidRDefault="008E1E4E">
            <w:r>
              <w:t>A) Ví, jak se zachovat při napadení zvířetem.</w:t>
            </w:r>
          </w:p>
          <w:p w:rsidR="008E1E4E" w:rsidRDefault="008E1E4E">
            <w:r>
              <w:t>A) Ví, co je želví pozice a k čemu může být užitečná.</w:t>
            </w:r>
          </w:p>
          <w:p w:rsidR="008E1E4E" w:rsidRDefault="008E1E4E">
            <w:proofErr w:type="gramStart"/>
            <w:r>
              <w:t>A,D) Zná</w:t>
            </w:r>
            <w:proofErr w:type="gramEnd"/>
            <w:r>
              <w:t xml:space="preserve"> linky tísňového </w:t>
            </w:r>
            <w:r>
              <w:lastRenderedPageBreak/>
              <w:t>volání.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Používá své znalosti ohledně školního řádu a dodržuje pravidla slušného chování k sobě, k druhým lidem i školnímu a veřejnému majetku.</w:t>
            </w:r>
          </w:p>
          <w:p w:rsidR="008E1E4E" w:rsidRDefault="008E1E4E">
            <w:r>
              <w:t>D) Umí identifikovat potencionální nebezpečí ve sportu či dopravním provozu.</w:t>
            </w:r>
          </w:p>
          <w:p w:rsidR="008E1E4E" w:rsidRDefault="008E1E4E">
            <w:r>
              <w:t>D) Organizuje své chování vzhledem k dodržování pravidel silničního provozu.</w:t>
            </w:r>
          </w:p>
          <w:p w:rsidR="008E1E4E" w:rsidRDefault="008E1E4E">
            <w:r>
              <w:t>D) Umí rozlišit a respektovat pravidla bezpečnosti chování v různých dopravních prostředcích.</w:t>
            </w:r>
          </w:p>
          <w:p w:rsidR="008E1E4E" w:rsidRDefault="008E1E4E">
            <w:r>
              <w:t>D) Uplatňuje používání reflexních prvků a ochranných pomůcek při sportu či pohybu v silniční dopravě.</w:t>
            </w:r>
          </w:p>
          <w:p w:rsidR="008E1E4E" w:rsidRDefault="008E1E4E">
            <w:r>
              <w:t>A) Používá svých znalostí tak, aby odhadlo, který sport je pro něj vhodný a dle toho si zvolí přiměřenou pohybovou aktivitu.</w:t>
            </w:r>
          </w:p>
          <w:p w:rsidR="008E1E4E" w:rsidRDefault="008E1E4E">
            <w:r>
              <w:t>D) Uplatňuje stanovená pravidla ve sportu.</w:t>
            </w:r>
          </w:p>
          <w:p w:rsidR="008E1E4E" w:rsidRDefault="008E1E4E">
            <w:r>
              <w:t xml:space="preserve">D) Organizuje své chování při sportu a </w:t>
            </w:r>
            <w:proofErr w:type="spellStart"/>
            <w:r>
              <w:t>outdorových</w:t>
            </w:r>
            <w:proofErr w:type="spellEnd"/>
            <w:r>
              <w:t xml:space="preserve"> aktivitách tak, aby neohrožovalo sebe ani ostatní.</w:t>
            </w:r>
          </w:p>
          <w:p w:rsidR="008E1E4E" w:rsidRDefault="008E1E4E">
            <w:r>
              <w:t>B) Umí se chovat zodpovědně a férově při sportovních utkáních.</w:t>
            </w:r>
          </w:p>
          <w:p w:rsidR="008E1E4E" w:rsidRDefault="008E1E4E">
            <w:r>
              <w:t xml:space="preserve">A) Umí si při pohybu v přírodě zvolit vhodné oblečení, obutí a </w:t>
            </w:r>
            <w:r>
              <w:lastRenderedPageBreak/>
              <w:t>ochranné pomůcky.</w:t>
            </w:r>
          </w:p>
          <w:p w:rsidR="008E1E4E" w:rsidRDefault="008E1E4E">
            <w:r>
              <w:t>A) Respektuje nápisy a pravidla chování v ZOO, chovných stanicích, parcích atd.</w:t>
            </w:r>
          </w:p>
          <w:p w:rsidR="008E1E4E" w:rsidRDefault="008E1E4E">
            <w:r>
              <w:t>A) Umí být opatrné v kontaktu se zvířaty, v přírodě a ochránit se.</w:t>
            </w:r>
          </w:p>
          <w:p w:rsidR="008E1E4E" w:rsidRDefault="008E1E4E">
            <w:proofErr w:type="gramStart"/>
            <w:r>
              <w:t>A,D) Uplatňuje</w:t>
            </w:r>
            <w:proofErr w:type="gramEnd"/>
            <w:r>
              <w:t xml:space="preserve"> rychlé a pohotové jednání při napadení sebe či druhé osoby zvířetem.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Aplikuje osvojené znalosti a dovednosti v oblasti dodržování pravidel bezpečného chování v silničním provozu.</w:t>
            </w:r>
          </w:p>
          <w:p w:rsidR="008E1E4E" w:rsidRDefault="008E1E4E">
            <w:r>
              <w:t xml:space="preserve">D) Je způsobilé respektovat dopravní předpisy v silniční i železniční dopravě ( registruje výstražný signál, zvuk, červené světlo na semaforu, nestrká se s kamarády na zastávce, nástupišti, nenaskakuje do dopravního prostředku za jízdy a </w:t>
            </w:r>
            <w:proofErr w:type="gramStart"/>
            <w:r>
              <w:t>nevystupuje dokud</w:t>
            </w:r>
            <w:proofErr w:type="gramEnd"/>
            <w:r>
              <w:t xml:space="preserve"> dopravní prostředek zcela nezastaví).</w:t>
            </w:r>
          </w:p>
          <w:p w:rsidR="008E1E4E" w:rsidRDefault="008E1E4E">
            <w:r>
              <w:t xml:space="preserve">D) Aplikuje dosažené znalosti a dovednosti týkající se správného použití reflexních prvků při konkrétních situacích ( nosí je na batohu, na rukou, nohou, využívá osvětlení kola, používá ochranné </w:t>
            </w:r>
            <w:proofErr w:type="gramStart"/>
            <w:r>
              <w:t>přilby..)</w:t>
            </w:r>
            <w:proofErr w:type="gramEnd"/>
          </w:p>
          <w:p w:rsidR="008E1E4E" w:rsidRDefault="008E1E4E">
            <w:r>
              <w:t>D) Zvládne správně používat ochranné pomůcky při sportu (chrániče, helmu)</w:t>
            </w:r>
          </w:p>
          <w:p w:rsidR="008E1E4E" w:rsidRDefault="008E1E4E">
            <w:r>
              <w:t>D) Je schopno nevyhledávat a neprovozovat rizikové sporty.</w:t>
            </w:r>
          </w:p>
          <w:p w:rsidR="008E1E4E" w:rsidRDefault="008E1E4E">
            <w:r>
              <w:t xml:space="preserve">A) Aplikuje osvojené znalosti, dovednosti a postoje ve vztahu ke zvířatům a pohybu v přírodě (nevyhledává nebezpečná místa, </w:t>
            </w:r>
            <w:r>
              <w:lastRenderedPageBreak/>
              <w:t>nekrmí zvířata tam, kde je to zakázané, nehladí cizí zvířata, nevstupuje na jejich území, neubližuje jim, nedráždí je…)</w:t>
            </w:r>
          </w:p>
          <w:p w:rsidR="008E1E4E" w:rsidRDefault="008E1E4E">
            <w:proofErr w:type="gramStart"/>
            <w:r>
              <w:t>A,D) Zvládne</w:t>
            </w:r>
            <w:proofErr w:type="gramEnd"/>
            <w:r>
              <w:t xml:space="preserve"> zavolat v případě problému na tísňovou linku.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426D03">
            <w:r>
              <w:lastRenderedPageBreak/>
              <w:t>Rasismus a xenofobie</w:t>
            </w:r>
          </w:p>
        </w:tc>
      </w:tr>
      <w:tr w:rsidR="008E1E4E" w:rsidTr="00426D03">
        <w:tc>
          <w:tcPr>
            <w:tcW w:w="827" w:type="dxa"/>
          </w:tcPr>
          <w:p w:rsidR="008E1E4E" w:rsidRDefault="008E1E4E" w:rsidP="00426D03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426D03">
            <w:r>
              <w:t>B) Má základní informace o národnostních menšinách, které žijí na našem území.</w:t>
            </w:r>
          </w:p>
          <w:p w:rsidR="008E1E4E" w:rsidRDefault="008E1E4E" w:rsidP="00426D03">
            <w:r>
              <w:t>B) Ví, že každý člověk má stejná práva bez ohledu na své názorové, náboženské či politické přesvědčení.</w:t>
            </w:r>
          </w:p>
          <w:p w:rsidR="008E1E4E" w:rsidRDefault="008E1E4E" w:rsidP="00426D03">
            <w:r>
              <w:t>C) Rozlišuje různé způsoby života, odlišné názory, myšlení a vnímání světa.</w:t>
            </w:r>
          </w:p>
          <w:p w:rsidR="008E1E4E" w:rsidRDefault="008E1E4E" w:rsidP="00426D03">
            <w:r>
              <w:t>B) Rozumí tomu, že všechny etnické skupiny si jsou rovnocenné a žádná rasa není nadřazená nad jinou.</w:t>
            </w:r>
          </w:p>
          <w:p w:rsidR="008E1E4E" w:rsidRDefault="008E1E4E" w:rsidP="00426D03">
            <w:r>
              <w:t>B) Identifikuje společné a rozdílné rysy svojí kultury s kulturou určité národnostní menšiny.</w:t>
            </w:r>
          </w:p>
          <w:p w:rsidR="008E1E4E" w:rsidRDefault="008E1E4E" w:rsidP="00426D03">
            <w:r>
              <w:t>C) Chápe odlišnosti a specifika dané etnické skupiny jako obohacující a přínosné pro naše kulturní prostředí – nikoli jako zdroj konfliktů.</w:t>
            </w:r>
          </w:p>
          <w:p w:rsidR="008E1E4E" w:rsidRDefault="008E1E4E" w:rsidP="00426D03">
            <w:r>
              <w:t>B) Rozpozná projevy rasismu a xenofobie ve svém okolí.</w:t>
            </w:r>
          </w:p>
        </w:tc>
        <w:tc>
          <w:tcPr>
            <w:tcW w:w="2552" w:type="dxa"/>
          </w:tcPr>
          <w:p w:rsidR="008E1E4E" w:rsidRDefault="008E1E4E" w:rsidP="00426D03">
            <w:r>
              <w:t>B) Uplatňuje osvojené znalosti a postoje ve vztahu k příslušníkům jiné etnické skupiny či národnostní menšiny a vnímá je jako plnoprávné a rovnocenné spoluobčany.</w:t>
            </w:r>
          </w:p>
          <w:p w:rsidR="008E1E4E" w:rsidRDefault="008E1E4E" w:rsidP="00426D03">
            <w:r>
              <w:t>B) Umí ocenit individualitu své osobnosti i svého spolužáka.</w:t>
            </w:r>
          </w:p>
          <w:p w:rsidR="008E1E4E" w:rsidRDefault="008E1E4E" w:rsidP="00426D03">
            <w:r>
              <w:t>B) Umí vytvářet rovnocenné a přátelské vztahy.</w:t>
            </w:r>
          </w:p>
          <w:p w:rsidR="008E1E4E" w:rsidRDefault="008E1E4E" w:rsidP="00426D03">
            <w:r>
              <w:t>C) Uplatňuje snahu porozumět kulturním, sociálním a individuálním odlišnostem dětí z jiné etnické skupiny.</w:t>
            </w:r>
          </w:p>
          <w:p w:rsidR="008E1E4E" w:rsidRDefault="008E1E4E" w:rsidP="00426D03">
            <w:r>
              <w:t>C) Respektuje názory, práva a potřeby druhých lidí.</w:t>
            </w:r>
          </w:p>
          <w:p w:rsidR="008E1E4E" w:rsidRDefault="008E1E4E" w:rsidP="00426D03">
            <w:r>
              <w:t>B) Umí projevit svůj názor.</w:t>
            </w:r>
          </w:p>
          <w:p w:rsidR="008E1E4E" w:rsidRDefault="008E1E4E" w:rsidP="00426D03">
            <w:r>
              <w:t>B) Používá v komunikaci dostatek prostoru tak, aby mohl druhý člověk otevřeně vyjádřit své emoce, názory a postoje.</w:t>
            </w:r>
          </w:p>
          <w:p w:rsidR="008E1E4E" w:rsidRDefault="008E1E4E" w:rsidP="00426D03">
            <w:r>
              <w:t>B) Umí přijmout druhého člověka jako osobnost se stejnými právy.</w:t>
            </w:r>
          </w:p>
          <w:p w:rsidR="008E1E4E" w:rsidRDefault="008E1E4E" w:rsidP="00426D03">
            <w:r>
              <w:t xml:space="preserve">B) Je schopen realizovat modelově různou formu pomoci svému spolužákovi, který má problémy kvůli své </w:t>
            </w:r>
            <w:r>
              <w:lastRenderedPageBreak/>
              <w:t>etnické či náboženské příslušnosti.</w:t>
            </w:r>
          </w:p>
        </w:tc>
        <w:tc>
          <w:tcPr>
            <w:tcW w:w="2509" w:type="dxa"/>
          </w:tcPr>
          <w:p w:rsidR="008E1E4E" w:rsidRDefault="008E1E4E" w:rsidP="00426D03">
            <w:r>
              <w:lastRenderedPageBreak/>
              <w:t>B) Má jasně profilované postoje tolerance a respektu k odlišným etnickým skupinám.</w:t>
            </w:r>
          </w:p>
          <w:p w:rsidR="008E1E4E" w:rsidRDefault="008E1E4E" w:rsidP="00426D03">
            <w:r>
              <w:t>B) Je způsobilé aplikovat své znalosti a dovednosti v chování k příslušníkům jiné etnické skupiny či národnostní menšiny.</w:t>
            </w:r>
          </w:p>
          <w:p w:rsidR="008E1E4E" w:rsidRDefault="008E1E4E" w:rsidP="00426D03">
            <w:r>
              <w:t xml:space="preserve">B) Aplikuje komunikační dovednosti ve vztazích s dětmi z odlišné etnické </w:t>
            </w:r>
            <w:proofErr w:type="gramStart"/>
            <w:r>
              <w:t>skupiny ( pomůže</w:t>
            </w:r>
            <w:proofErr w:type="gramEnd"/>
            <w:r>
              <w:t xml:space="preserve"> spolužákovi, který má problém s dorozumíváním, používá různé druhy verbální i neverbální komunikace).</w:t>
            </w:r>
          </w:p>
          <w:p w:rsidR="008E1E4E" w:rsidRDefault="008E1E4E" w:rsidP="00426D03">
            <w:r>
              <w:t>C) Spolupracuje s ostatními dětmi při plnění společných úkolů.</w:t>
            </w:r>
          </w:p>
          <w:p w:rsidR="008E1E4E" w:rsidRDefault="008E1E4E" w:rsidP="00426D03">
            <w:r>
              <w:t>C) Aplikuje osvojené znalosti, dovednosti a postoje v chování k tělesně slabšímu, handicapovanému či jinak sociálně znevýhodněnému spolužákovi.</w:t>
            </w:r>
          </w:p>
          <w:p w:rsidR="008E1E4E" w:rsidRDefault="008E1E4E" w:rsidP="00426D03">
            <w:r>
              <w:t>B) Je schopno se inspirovat odlišnostmi druhých lidí a aplikovat je do svého života.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4E7668">
            <w:r>
              <w:lastRenderedPageBreak/>
              <w:t>Sekty a členství v</w:t>
            </w:r>
            <w:r w:rsidR="00FF4C94">
              <w:t> </w:t>
            </w:r>
            <w:r>
              <w:t>nich</w:t>
            </w:r>
          </w:p>
        </w:tc>
      </w:tr>
      <w:tr w:rsidR="008E1E4E" w:rsidTr="004E7668">
        <w:tc>
          <w:tcPr>
            <w:tcW w:w="827" w:type="dxa"/>
          </w:tcPr>
          <w:p w:rsidR="008E1E4E" w:rsidRDefault="008E1E4E" w:rsidP="004E7668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4E7668">
            <w:r>
              <w:t>C) Chápe, že existují různé přístupy k náboženství a víře a rozumí obsahu pojmů víra a náboženství.</w:t>
            </w:r>
          </w:p>
          <w:p w:rsidR="008E1E4E" w:rsidRDefault="008E1E4E" w:rsidP="004E7668">
            <w:r>
              <w:t>C) Má přehled o hlavních náboženských směrech.</w:t>
            </w:r>
          </w:p>
          <w:p w:rsidR="008E1E4E" w:rsidRDefault="008E1E4E" w:rsidP="004E7668">
            <w:r>
              <w:t>B) Ví, jaký je rozdíl mezi náboženstvím a sektou.</w:t>
            </w:r>
          </w:p>
          <w:p w:rsidR="008E1E4E" w:rsidRDefault="008E1E4E" w:rsidP="004E7668">
            <w:r>
              <w:t>D) Zná základní znaky a rizika, kterými se sekta vyznačuje.</w:t>
            </w:r>
          </w:p>
        </w:tc>
        <w:tc>
          <w:tcPr>
            <w:tcW w:w="2552" w:type="dxa"/>
          </w:tcPr>
          <w:p w:rsidR="008E1E4E" w:rsidRDefault="008E1E4E" w:rsidP="004E7668">
            <w:r>
              <w:t>C) Má kritické myšlení.</w:t>
            </w:r>
          </w:p>
          <w:p w:rsidR="008E1E4E" w:rsidRDefault="008E1E4E" w:rsidP="004E7668">
            <w:r>
              <w:t>C) Je přirozeně zvídavé.</w:t>
            </w:r>
          </w:p>
          <w:p w:rsidR="008E1E4E" w:rsidRDefault="008E1E4E" w:rsidP="004E7668">
            <w:r>
              <w:t>B) Umí si najít svůj způsob sebevyjádření.</w:t>
            </w:r>
          </w:p>
          <w:p w:rsidR="008E1E4E" w:rsidRDefault="008E1E4E" w:rsidP="004E7668">
            <w:r>
              <w:t>C) Umí aktivně projevit vlastní iniciativu.</w:t>
            </w:r>
          </w:p>
          <w:p w:rsidR="008E1E4E" w:rsidRDefault="008E1E4E" w:rsidP="004E7668">
            <w:r>
              <w:t>B) Realizuje přiměřený kontakt se svými vrstevníky.</w:t>
            </w:r>
          </w:p>
        </w:tc>
        <w:tc>
          <w:tcPr>
            <w:tcW w:w="2509" w:type="dxa"/>
          </w:tcPr>
          <w:p w:rsidR="008E1E4E" w:rsidRDefault="008E1E4E" w:rsidP="004E7668">
            <w:r>
              <w:t>C) Zvládne uznat a ocenit skutečnou autoritu.</w:t>
            </w:r>
          </w:p>
          <w:p w:rsidR="008E1E4E" w:rsidRDefault="008E1E4E" w:rsidP="004E7668">
            <w:r>
              <w:t>C) Je schopno se vrovnat s pocitem viny.</w:t>
            </w:r>
          </w:p>
          <w:p w:rsidR="008E1E4E" w:rsidRDefault="008E1E4E" w:rsidP="004E7668">
            <w:r>
              <w:t>B) Dokáže projevit svůj nesouhlas s názorem referenční skupiny.</w:t>
            </w:r>
          </w:p>
          <w:p w:rsidR="008E1E4E" w:rsidRDefault="008E1E4E" w:rsidP="004E7668">
            <w:r>
              <w:t>B) Má jasně profilované postoje, hodnoty, znalosti a dovednosti ve vztahu k vrstevnické skupině (cení si své hodnoty, nepodléhá skupinovým tlakům).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D74277">
            <w:r>
              <w:t>Rizikové sexuální chování</w:t>
            </w:r>
          </w:p>
        </w:tc>
      </w:tr>
      <w:tr w:rsidR="008E1E4E" w:rsidTr="00D74277">
        <w:tc>
          <w:tcPr>
            <w:tcW w:w="827" w:type="dxa"/>
          </w:tcPr>
          <w:p w:rsidR="008E1E4E" w:rsidRDefault="008E1E4E" w:rsidP="00D74277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D74277">
            <w:r>
              <w:t>C) Ví, že existuje sexuální chování a rozumí pojmu sexualita u sebe i u druhých lidí.</w:t>
            </w:r>
          </w:p>
          <w:p w:rsidR="008E1E4E" w:rsidRDefault="008E1E4E" w:rsidP="00D74277">
            <w:r>
              <w:t>C) Vnímá sexualitu jako přirozenou součást života.</w:t>
            </w:r>
          </w:p>
          <w:p w:rsidR="008E1E4E" w:rsidRDefault="008E1E4E" w:rsidP="00D74277">
            <w:r>
              <w:t>A) Ví obecně, jak vzniká a rodí se dítě.</w:t>
            </w:r>
          </w:p>
          <w:p w:rsidR="008E1E4E" w:rsidRDefault="008E1E4E" w:rsidP="00D74277">
            <w:r>
              <w:t>A) Zná, jak funguje lidské tělo.</w:t>
            </w:r>
          </w:p>
          <w:p w:rsidR="008E1E4E" w:rsidRDefault="008E1E4E" w:rsidP="00D74277">
            <w:r>
              <w:t>B) Chápe, že existují biologické, psychické a sociální rozdíly mezi chlapci a dívkami.</w:t>
            </w:r>
          </w:p>
          <w:p w:rsidR="008E1E4E" w:rsidRDefault="008E1E4E" w:rsidP="00D74277">
            <w:r>
              <w:t xml:space="preserve">B) V obecné rovině zná rozdíly mezi mužskými a ženskými vzorci chování. </w:t>
            </w:r>
          </w:p>
        </w:tc>
        <w:tc>
          <w:tcPr>
            <w:tcW w:w="2552" w:type="dxa"/>
          </w:tcPr>
          <w:p w:rsidR="008E1E4E" w:rsidRDefault="008E1E4E" w:rsidP="00D74277">
            <w:r>
              <w:t>C) Přiměřeně se zajímá o lidskou reprodukci.</w:t>
            </w:r>
          </w:p>
          <w:p w:rsidR="008E1E4E" w:rsidRDefault="008E1E4E" w:rsidP="00D74277">
            <w:r>
              <w:t>C) Umí mluvit o svém těle bez rozpaků a pocitu studu.</w:t>
            </w:r>
          </w:p>
          <w:p w:rsidR="008E1E4E" w:rsidRDefault="008E1E4E" w:rsidP="00D74277">
            <w:r>
              <w:t xml:space="preserve">B) Umí reagovat na zvědavost </w:t>
            </w:r>
            <w:proofErr w:type="gramStart"/>
            <w:r>
              <w:t>sebe  druhých</w:t>
            </w:r>
            <w:proofErr w:type="gramEnd"/>
            <w:r>
              <w:t>.</w:t>
            </w:r>
          </w:p>
          <w:p w:rsidR="008E1E4E" w:rsidRDefault="008E1E4E" w:rsidP="00D74277">
            <w:r>
              <w:t>C) Uplatňuje samostatné rozhodování.</w:t>
            </w:r>
          </w:p>
          <w:p w:rsidR="008E1E4E" w:rsidRDefault="008E1E4E" w:rsidP="00D74277">
            <w:r>
              <w:t>B) Umí na své úrovni komunikovat o sexualitě.</w:t>
            </w:r>
          </w:p>
          <w:p w:rsidR="008E1E4E" w:rsidRDefault="008E1E4E" w:rsidP="00D74277">
            <w:r>
              <w:t>B) Realizuje možnosti řešení problémů se vztahy k blízkým lidem.</w:t>
            </w:r>
          </w:p>
          <w:p w:rsidR="008E1E4E" w:rsidRDefault="008E1E4E" w:rsidP="00D74277">
            <w:r>
              <w:t>A) Umí projevit souhlas i nesouhlas v záležitostech týkajících se zdraví a těla.</w:t>
            </w:r>
          </w:p>
        </w:tc>
        <w:tc>
          <w:tcPr>
            <w:tcW w:w="2509" w:type="dxa"/>
          </w:tcPr>
          <w:p w:rsidR="008E1E4E" w:rsidRDefault="008E1E4E" w:rsidP="00D74277">
            <w:r>
              <w:t>C) Je schopno si vyhledat potřebné informace, které potřebuje vědět.</w:t>
            </w:r>
          </w:p>
          <w:p w:rsidR="008E1E4E" w:rsidRDefault="008E1E4E" w:rsidP="00D74277">
            <w:r>
              <w:t>A) Je způsobilé dodržovat základní hygienu a péči o tělo.</w:t>
            </w:r>
          </w:p>
          <w:p w:rsidR="008E1E4E" w:rsidRDefault="008E1E4E" w:rsidP="00997ABB">
            <w:r>
              <w:t>C) Je schopno činit informovaná rozhodnutí.</w:t>
            </w:r>
          </w:p>
          <w:p w:rsidR="008E1E4E" w:rsidRDefault="008E1E4E" w:rsidP="00997ABB">
            <w:proofErr w:type="gramStart"/>
            <w:r>
              <w:t>B,C) Zvládne</w:t>
            </w:r>
            <w:proofErr w:type="gramEnd"/>
            <w:r>
              <w:t xml:space="preserve"> se zeptat svého učitele na otázky týkající se sexuality a reprodukce.</w:t>
            </w:r>
          </w:p>
          <w:p w:rsidR="008E1E4E" w:rsidRDefault="008E1E4E" w:rsidP="00D74277">
            <w:r>
              <w:t>A)Je schopno aplikovat osvojené znalosti a dovednosti do modelových situací sexuálního chování.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E640AD">
            <w:r>
              <w:t>Návykové látky</w:t>
            </w:r>
          </w:p>
        </w:tc>
      </w:tr>
      <w:tr w:rsidR="008E1E4E" w:rsidTr="00E640AD">
        <w:tc>
          <w:tcPr>
            <w:tcW w:w="827" w:type="dxa"/>
          </w:tcPr>
          <w:p w:rsidR="008E1E4E" w:rsidRDefault="008E1E4E" w:rsidP="00E640AD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E640AD">
            <w:r>
              <w:t>D) Zná zákony omezující kouření, užívání alkoholu a nelegálních drog.</w:t>
            </w:r>
          </w:p>
          <w:p w:rsidR="008E1E4E" w:rsidRDefault="008E1E4E" w:rsidP="00E640AD">
            <w:r>
              <w:t>A) Ví o hlavních negativních (zdravotní a společenských) důsledcích užívání drog.</w:t>
            </w:r>
          </w:p>
          <w:p w:rsidR="008E1E4E" w:rsidRDefault="008E1E4E" w:rsidP="00E640AD">
            <w:r>
              <w:t>B) Ví, co má udělat, když se dozví, že jeho kamarád užívá drogy.</w:t>
            </w:r>
          </w:p>
          <w:p w:rsidR="008E1E4E" w:rsidRDefault="008E1E4E" w:rsidP="00E640AD">
            <w:r>
              <w:t>D) Zná strategie, jak odmítnout, když mu někdo nabídne drogu (kamarád, spolužák, rodič, cizí osoba).</w:t>
            </w:r>
          </w:p>
          <w:p w:rsidR="008E1E4E" w:rsidRDefault="008E1E4E" w:rsidP="00E640AD">
            <w:r>
              <w:t xml:space="preserve">C) Ví na koho se ve škole obrátit v případě problémů </w:t>
            </w:r>
            <w:r>
              <w:lastRenderedPageBreak/>
              <w:t>s užíváním návykových látek.</w:t>
            </w:r>
          </w:p>
          <w:p w:rsidR="008E1E4E" w:rsidRDefault="008E1E4E" w:rsidP="00E640AD">
            <w:r>
              <w:t>C) Má přehled o organizacích poskytujících pomoc mimo školu, včetně kontaktů a telefonních čísel.</w:t>
            </w:r>
          </w:p>
        </w:tc>
        <w:tc>
          <w:tcPr>
            <w:tcW w:w="2552" w:type="dxa"/>
          </w:tcPr>
          <w:p w:rsidR="008E1E4E" w:rsidRDefault="008E1E4E" w:rsidP="00E640AD">
            <w:r>
              <w:lastRenderedPageBreak/>
              <w:t>A) Je schopen korigovat své chování na základě pochopení důsledků a zdravotních rizik návykových látek.</w:t>
            </w:r>
          </w:p>
          <w:p w:rsidR="008E1E4E" w:rsidRDefault="008E1E4E" w:rsidP="00E640AD">
            <w:r>
              <w:t>C) Má vnitřní morální přesvědčení, že nechce užívat drogy.</w:t>
            </w:r>
          </w:p>
          <w:p w:rsidR="008E1E4E" w:rsidRDefault="008E1E4E" w:rsidP="00E640AD">
            <w:r>
              <w:t>B) Umí nasměrovat kamaráda, který se dostane do problémů s užíváním drog.</w:t>
            </w:r>
          </w:p>
          <w:p w:rsidR="008E1E4E" w:rsidRDefault="008E1E4E" w:rsidP="00E640AD">
            <w:r>
              <w:t xml:space="preserve">D) </w:t>
            </w:r>
            <w:proofErr w:type="gramStart"/>
            <w:r>
              <w:t>Umí odmítnou</w:t>
            </w:r>
            <w:proofErr w:type="gramEnd"/>
            <w:r>
              <w:t xml:space="preserve"> drogu od blízké i cizí osoby.</w:t>
            </w:r>
          </w:p>
          <w:p w:rsidR="008E1E4E" w:rsidRDefault="008E1E4E" w:rsidP="00E640AD">
            <w:r>
              <w:t xml:space="preserve">C) Realizuje se ve hledání </w:t>
            </w:r>
            <w:r>
              <w:lastRenderedPageBreak/>
              <w:t>pomoci v případě užívání drog.</w:t>
            </w:r>
          </w:p>
          <w:p w:rsidR="008E1E4E" w:rsidRDefault="008E1E4E" w:rsidP="00E640AD">
            <w:r>
              <w:t>C) Umí sám vyhledat pomoc v případě problémů s užíváním návykových látek.</w:t>
            </w:r>
          </w:p>
          <w:p w:rsidR="008E1E4E" w:rsidRDefault="008E1E4E" w:rsidP="00E640AD">
            <w:r>
              <w:t>C) Uplatňuje své komunikační dovednosti ve spolupráci se službami poskytujícími poradenskou činnost.</w:t>
            </w:r>
          </w:p>
        </w:tc>
        <w:tc>
          <w:tcPr>
            <w:tcW w:w="2509" w:type="dxa"/>
          </w:tcPr>
          <w:p w:rsidR="008E1E4E" w:rsidRDefault="008E1E4E" w:rsidP="00E640AD">
            <w:proofErr w:type="gramStart"/>
            <w:r>
              <w:lastRenderedPageBreak/>
              <w:t>A,D) Je</w:t>
            </w:r>
            <w:proofErr w:type="gramEnd"/>
            <w:r>
              <w:t xml:space="preserve"> způsobilé aplikovat osvojené znalosti a dovednosti v přístupu k návykovým látkám (zná jejich rizika, dokáže odhadnout škodlivé zdravotní a sociální následky)</w:t>
            </w:r>
          </w:p>
          <w:p w:rsidR="008E1E4E" w:rsidRDefault="008E1E4E" w:rsidP="00E640AD">
            <w:r>
              <w:t>B) Zvládne aplikovat strategie odmítnutí drogy nabízené od blízké i neznámé osoby.</w:t>
            </w:r>
          </w:p>
          <w:p w:rsidR="008E1E4E" w:rsidRDefault="008E1E4E" w:rsidP="00E640AD">
            <w:r>
              <w:t xml:space="preserve">C) Je schopno požádat o pomoc v případě užívání drog a přijít za školním </w:t>
            </w:r>
            <w:r>
              <w:lastRenderedPageBreak/>
              <w:t>metodikem prevence.</w:t>
            </w:r>
          </w:p>
          <w:p w:rsidR="008E1E4E" w:rsidRDefault="008E1E4E" w:rsidP="00E640AD">
            <w:r>
              <w:t>C) Spolupracuje při řešení problémů svého kamaráda, sourozence, rodiče, který má problémy se závislostí.</w:t>
            </w:r>
          </w:p>
          <w:p w:rsidR="008E1E4E" w:rsidRDefault="008E1E4E" w:rsidP="00E640AD">
            <w:r>
              <w:t>C) Zvládne komunikovat s pedagogy či policií při vyšetřování užívání drog ve škole.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335247">
            <w:r>
              <w:lastRenderedPageBreak/>
              <w:t>Poruchy příjmu potravy</w:t>
            </w:r>
          </w:p>
        </w:tc>
      </w:tr>
      <w:tr w:rsidR="008E1E4E" w:rsidTr="00335247">
        <w:tc>
          <w:tcPr>
            <w:tcW w:w="827" w:type="dxa"/>
          </w:tcPr>
          <w:p w:rsidR="008E1E4E" w:rsidRDefault="008E1E4E" w:rsidP="00335247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335247">
            <w:r>
              <w:t>A) Rozumí konceptu problémů se stravováním.</w:t>
            </w:r>
          </w:p>
          <w:p w:rsidR="008E1E4E" w:rsidRDefault="008E1E4E" w:rsidP="00335247">
            <w:r>
              <w:t>A) Ví, že není správné nejíst, když má hlad.</w:t>
            </w:r>
          </w:p>
          <w:p w:rsidR="008E1E4E" w:rsidRDefault="008E1E4E" w:rsidP="00335247">
            <w:r>
              <w:t>A) Zná hlavní zdravotní rizika provázející hladovění.</w:t>
            </w:r>
          </w:p>
          <w:p w:rsidR="008E1E4E" w:rsidRDefault="008E1E4E" w:rsidP="00335247">
            <w:r>
              <w:t>A) Chápe význam pravidelnosti příjmu potravy.</w:t>
            </w:r>
          </w:p>
          <w:p w:rsidR="008E1E4E" w:rsidRDefault="008E1E4E" w:rsidP="00335247">
            <w:r>
              <w:t>A) Má představu o tom, jak vypadá zdravé jídlo.</w:t>
            </w:r>
          </w:p>
          <w:p w:rsidR="008E1E4E" w:rsidRDefault="008E1E4E" w:rsidP="00335247">
            <w:r>
              <w:t>A) Ví, že některá jídla je vhodné jíst častěji a jiná méně.</w:t>
            </w:r>
          </w:p>
          <w:p w:rsidR="008E1E4E" w:rsidRDefault="008E1E4E" w:rsidP="00335247">
            <w:r>
              <w:t>A) Ví, že je rozdíl mezi tím, když hubne dospělý člověk a tím, když hubne dítě ve vývinu.</w:t>
            </w:r>
          </w:p>
          <w:p w:rsidR="008E1E4E" w:rsidRDefault="008E1E4E" w:rsidP="00335247">
            <w:r>
              <w:t>A) Zná výhody pravidelného sportování.</w:t>
            </w:r>
          </w:p>
          <w:p w:rsidR="008E1E4E" w:rsidRDefault="008E1E4E" w:rsidP="00335247">
            <w:r>
              <w:t>A) Ví, jak má provádět jednoduché cviky na protažení a posílení těla.</w:t>
            </w:r>
          </w:p>
        </w:tc>
        <w:tc>
          <w:tcPr>
            <w:tcW w:w="2552" w:type="dxa"/>
          </w:tcPr>
          <w:p w:rsidR="008E1E4E" w:rsidRDefault="008E1E4E" w:rsidP="00335247">
            <w:r>
              <w:t>A) Umí si připravit jednoduchou zdravou svačinu.</w:t>
            </w:r>
          </w:p>
          <w:p w:rsidR="008E1E4E" w:rsidRDefault="008E1E4E" w:rsidP="00335247">
            <w:r>
              <w:t>A) Organizuje si pravidelný denní režim a životosprávu.</w:t>
            </w:r>
          </w:p>
          <w:p w:rsidR="008E1E4E" w:rsidRDefault="008E1E4E" w:rsidP="00335247">
            <w:r>
              <w:t>A) Snaží se jíst v klidu.</w:t>
            </w:r>
          </w:p>
          <w:p w:rsidR="008E1E4E" w:rsidRDefault="008E1E4E" w:rsidP="00335247">
            <w:r>
              <w:t>A) Důkladně žvýká.</w:t>
            </w:r>
          </w:p>
          <w:p w:rsidR="008E1E4E" w:rsidRDefault="008E1E4E" w:rsidP="00335247">
            <w:r>
              <w:t>B) Umí požádat rodiče o zvýšení příjmu ovoce a zeleniny.</w:t>
            </w:r>
          </w:p>
          <w:p w:rsidR="008E1E4E" w:rsidRDefault="008E1E4E" w:rsidP="00335247">
            <w:r>
              <w:t>A) Uplatňuje své znalosti o zdravé výživě ve výběru a konzumaci potravin.</w:t>
            </w:r>
          </w:p>
          <w:p w:rsidR="008E1E4E" w:rsidRDefault="008E1E4E" w:rsidP="00335247">
            <w:r>
              <w:t>A) Umí ocenit význam zdraví a dobrého tělesného stavu.</w:t>
            </w:r>
          </w:p>
          <w:p w:rsidR="008E1E4E" w:rsidRDefault="008E1E4E" w:rsidP="00335247">
            <w:r>
              <w:t>A) Umí si najít oblíbený sport.</w:t>
            </w:r>
          </w:p>
          <w:p w:rsidR="008E1E4E" w:rsidRDefault="008E1E4E" w:rsidP="00335247">
            <w:r>
              <w:t>A) Pravidelně se věnuje vybrané tělesné aktivitě.</w:t>
            </w:r>
          </w:p>
          <w:p w:rsidR="008E1E4E" w:rsidRDefault="008E1E4E" w:rsidP="00335247">
            <w:r>
              <w:t>A) Umí provádět rovnovážná cvičení.</w:t>
            </w:r>
          </w:p>
          <w:p w:rsidR="008E1E4E" w:rsidRDefault="008E1E4E" w:rsidP="00335247">
            <w:r>
              <w:t>A) Realizuje se v zájmové sportovní činnosti.</w:t>
            </w:r>
          </w:p>
        </w:tc>
        <w:tc>
          <w:tcPr>
            <w:tcW w:w="2509" w:type="dxa"/>
          </w:tcPr>
          <w:p w:rsidR="008E1E4E" w:rsidRDefault="008E1E4E" w:rsidP="00335247">
            <w:r>
              <w:t xml:space="preserve">A) Je schopno jíst pravidelně a v klidu. </w:t>
            </w:r>
          </w:p>
          <w:p w:rsidR="008E1E4E" w:rsidRDefault="008E1E4E" w:rsidP="00335247">
            <w:r>
              <w:t>A) Aplikuje osvojené znalosti, postoje a dovednosti ve vztahu ke konzumaci dostatečného množství ovoce a zeleniny a příjmu tekutin.</w:t>
            </w:r>
          </w:p>
          <w:p w:rsidR="008E1E4E" w:rsidRDefault="008E1E4E" w:rsidP="00335247">
            <w:r>
              <w:t>A) Zvládne preferovat a vybrat si čerstvou a vyváženou stravu.</w:t>
            </w:r>
          </w:p>
          <w:p w:rsidR="008E1E4E" w:rsidRDefault="008E1E4E" w:rsidP="00335247">
            <w:r>
              <w:t>A) Dokáže mít kladný postoj ke svému zdraví a tělesnému vzhledu.</w:t>
            </w:r>
          </w:p>
          <w:p w:rsidR="008E1E4E" w:rsidRDefault="008E1E4E" w:rsidP="00335247">
            <w:r>
              <w:t>A) Je schopno vnímat a ocenit hodnotu fyzického a psychického zdraví.</w:t>
            </w:r>
          </w:p>
          <w:p w:rsidR="008E1E4E" w:rsidRDefault="008E1E4E" w:rsidP="00335247">
            <w:r>
              <w:t>A) Aplikuje získané znalosti, dovednosti a postoje ve vztahu ke sportu.</w:t>
            </w:r>
          </w:p>
          <w:p w:rsidR="008E1E4E" w:rsidRDefault="008E1E4E" w:rsidP="00335247">
            <w:r>
              <w:t>A) Zvládne jednoduchou rozcvičku a protahovací pohyby.</w:t>
            </w:r>
          </w:p>
          <w:p w:rsidR="008E1E4E" w:rsidRDefault="008E1E4E" w:rsidP="00335247">
            <w:r>
              <w:t>A) Je schopné pravidelně cvičit a mít dostatek pohybu na čerstvém vzduchu.</w:t>
            </w:r>
          </w:p>
        </w:tc>
      </w:tr>
      <w:tr w:rsidR="009E2AB8" w:rsidTr="0056570B">
        <w:tc>
          <w:tcPr>
            <w:tcW w:w="8581" w:type="dxa"/>
            <w:gridSpan w:val="4"/>
          </w:tcPr>
          <w:p w:rsidR="009E2AB8" w:rsidRDefault="009E2AB8" w:rsidP="00335247">
            <w:r>
              <w:t>Týrání, zneužívání a zanedbávání dítěte</w:t>
            </w:r>
          </w:p>
        </w:tc>
      </w:tr>
      <w:tr w:rsidR="008E1E4E" w:rsidTr="00335247">
        <w:tc>
          <w:tcPr>
            <w:tcW w:w="827" w:type="dxa"/>
          </w:tcPr>
          <w:p w:rsidR="008E1E4E" w:rsidRDefault="008E1E4E" w:rsidP="00335247">
            <w:proofErr w:type="gramStart"/>
            <w:r>
              <w:t>3.a 4.</w:t>
            </w:r>
            <w:proofErr w:type="gramEnd"/>
          </w:p>
        </w:tc>
        <w:tc>
          <w:tcPr>
            <w:tcW w:w="2693" w:type="dxa"/>
          </w:tcPr>
          <w:p w:rsidR="008E1E4E" w:rsidRDefault="008E1E4E" w:rsidP="00335247">
            <w:r>
              <w:t xml:space="preserve">C) Ví, že existují a jak se projevují nejčastější sexuální poruchy chování (pedofilie, zoofilie, </w:t>
            </w:r>
            <w:proofErr w:type="gramStart"/>
            <w:r>
              <w:t>exhibicionismus..)</w:t>
            </w:r>
            <w:proofErr w:type="gramEnd"/>
          </w:p>
          <w:p w:rsidR="008E1E4E" w:rsidRDefault="008E1E4E" w:rsidP="00335247">
            <w:r>
              <w:t>D) Chápe, že to není ostuda ani jeho vina když se stane obětí týrání či sexuálního zneužívání.</w:t>
            </w:r>
          </w:p>
          <w:p w:rsidR="008E1E4E" w:rsidRDefault="008E1E4E" w:rsidP="00335247">
            <w:r>
              <w:t xml:space="preserve">D) Rozumí tomu, proč je </w:t>
            </w:r>
            <w:r>
              <w:lastRenderedPageBreak/>
              <w:t>důležité a pro něj užitečné ohlásit projevy zneužívání svému učiteli, školnímu metodikovi prevence.</w:t>
            </w:r>
          </w:p>
          <w:p w:rsidR="008E1E4E" w:rsidRDefault="008E1E4E" w:rsidP="00335247">
            <w:r>
              <w:t>C) Má k dispozici kontakty na odbornou pomoc (linky bezpečí, krizová centra, PPP, SVP)</w:t>
            </w:r>
          </w:p>
          <w:p w:rsidR="008E1E4E" w:rsidRDefault="008E1E4E" w:rsidP="00335247">
            <w:r>
              <w:t>B) Ví, jak se projevují a jak poznat znaky důvěryhodných lidí.</w:t>
            </w:r>
          </w:p>
          <w:p w:rsidR="008E1E4E" w:rsidRDefault="008E1E4E" w:rsidP="00335247">
            <w:r>
              <w:t>D) Identifikuje potencionálního agresora a nebezpečnou osobu.</w:t>
            </w:r>
          </w:p>
          <w:p w:rsidR="008E1E4E" w:rsidRDefault="008E1E4E" w:rsidP="00335247">
            <w:r>
              <w:t>D) Chápe, že je zakázáno krát agresora a podílet se na týrání či sexuálním zneužívání druhých osob.</w:t>
            </w:r>
          </w:p>
          <w:p w:rsidR="008E1E4E" w:rsidRDefault="008E1E4E" w:rsidP="00335247">
            <w:r>
              <w:t>B) Zná možnosti, kam nasměrovat spolužáka, který může mít problémy se syndromem týraného a zneužívaného dítěte.</w:t>
            </w:r>
          </w:p>
          <w:p w:rsidR="008E1E4E" w:rsidRDefault="008E1E4E" w:rsidP="00335247"/>
        </w:tc>
        <w:tc>
          <w:tcPr>
            <w:tcW w:w="2552" w:type="dxa"/>
          </w:tcPr>
          <w:p w:rsidR="008E1E4E" w:rsidRDefault="008E1E4E" w:rsidP="00335247">
            <w:r>
              <w:lastRenderedPageBreak/>
              <w:t>C) Používá svých znalostí o sexuálních poruchách chování a umí identifikovat jednotlivé druhy modelových situací.</w:t>
            </w:r>
          </w:p>
          <w:p w:rsidR="008E1E4E" w:rsidRDefault="008E1E4E" w:rsidP="00335247">
            <w:r>
              <w:t>D) Umí rozpoznat projevy týrání, zanedbávání péče a zneužívání.</w:t>
            </w:r>
          </w:p>
          <w:p w:rsidR="008E1E4E" w:rsidRDefault="008E1E4E" w:rsidP="00335247">
            <w:r>
              <w:t xml:space="preserve">D) Používá strategie </w:t>
            </w:r>
            <w:r>
              <w:lastRenderedPageBreak/>
              <w:t>odmítnutí na člověka, který mu je nesympatický, obtěžuje jej, či si vynucuje sexuální praktiky.</w:t>
            </w:r>
          </w:p>
          <w:p w:rsidR="008E1E4E" w:rsidRDefault="008E1E4E" w:rsidP="00335247">
            <w:r>
              <w:t>C) Posiluje adekvátně své sebevědomí.</w:t>
            </w:r>
          </w:p>
          <w:p w:rsidR="008E1E4E" w:rsidRDefault="008E1E4E" w:rsidP="00335247">
            <w:r>
              <w:t>C) Umí si vytvořit pohlavní identitu.</w:t>
            </w:r>
          </w:p>
          <w:p w:rsidR="008E1E4E" w:rsidRDefault="008E1E4E" w:rsidP="00335247">
            <w:r>
              <w:t>C) Umí vyhledat odbornou pomoc</w:t>
            </w:r>
          </w:p>
          <w:p w:rsidR="008E1E4E" w:rsidRDefault="008E1E4E" w:rsidP="00335247">
            <w:r>
              <w:t>D) Uplatňuje své znalosti o druhých idech v konkrétních vztazích – není ochotno krýt agresora a spolupracovat s osobou týrající či zneužívající děti.</w:t>
            </w:r>
          </w:p>
          <w:p w:rsidR="008E1E4E" w:rsidRDefault="008E1E4E" w:rsidP="00335247">
            <w:r>
              <w:t>D) Umí rozpoznat znaky citového vydírání, sexuálního zneužívání nebo zanedbávání povinné péče u sebe i svého spolužáka.</w:t>
            </w:r>
          </w:p>
          <w:p w:rsidR="008E1E4E" w:rsidRDefault="008E1E4E" w:rsidP="00335247">
            <w:r>
              <w:t>B) Je schopno v modelových situacích pomoci kamarádovi, který se stal obětí týrání či zneužívání – umí poskytnout emocionální podporu, vyhledání kontaktů, doporučení na odbornou pomoc.</w:t>
            </w:r>
          </w:p>
        </w:tc>
        <w:tc>
          <w:tcPr>
            <w:tcW w:w="2509" w:type="dxa"/>
          </w:tcPr>
          <w:p w:rsidR="008E1E4E" w:rsidRDefault="008E1E4E" w:rsidP="00335247">
            <w:r>
              <w:lastRenderedPageBreak/>
              <w:t>C) Má osvojeny etické normy, hodnoty, postoje, znalosti a dovednosti ve vztahu k sexualitě a dokáže je adekvátně použít v daných situacích a vztazích.</w:t>
            </w:r>
          </w:p>
          <w:p w:rsidR="008E1E4E" w:rsidRDefault="008E1E4E" w:rsidP="00335247">
            <w:r>
              <w:t xml:space="preserve">D) Je schopno přiměřeně projevovat své emoce, sexuální chování a vlastní </w:t>
            </w:r>
            <w:r>
              <w:lastRenderedPageBreak/>
              <w:t>atraktivitu – není zbytečně vyzývavé, koketní, neprovokuje své okolí.</w:t>
            </w:r>
          </w:p>
          <w:p w:rsidR="008E1E4E" w:rsidRDefault="008E1E4E" w:rsidP="00335247">
            <w:r>
              <w:t>C) Je způsobilé kritického myšlení.</w:t>
            </w:r>
          </w:p>
          <w:p w:rsidR="008E1E4E" w:rsidRDefault="008E1E4E" w:rsidP="00335247">
            <w:r>
              <w:t>C) Spolupracuje při vyšetřování týrání, zanedbávání nebo sexuálního zneužívání sebe nebo druhých lidí z okolí.</w:t>
            </w:r>
          </w:p>
          <w:p w:rsidR="008E1E4E" w:rsidRDefault="008E1E4E" w:rsidP="00335247">
            <w:r>
              <w:t>B) Aplikuje získané znalosti a dovednosti v komunikaci v mezilidských vztazích.</w:t>
            </w:r>
          </w:p>
          <w:p w:rsidR="008E1E4E" w:rsidRDefault="008E1E4E" w:rsidP="00335247">
            <w:r>
              <w:t>D) Je schopno identifikovat potencionálního agresora či nebezpečná místa a přizpůsobit své chování pohybu a kontaktu na takových místech.</w:t>
            </w:r>
          </w:p>
          <w:p w:rsidR="008E1E4E" w:rsidRDefault="008E1E4E" w:rsidP="00335247">
            <w:r>
              <w:t>B) Má osvojeny odpovídající sociální role, postoje a hodnoty a umí je použít v konkrétních sociálních interakcích.</w:t>
            </w:r>
          </w:p>
          <w:p w:rsidR="008E1E4E" w:rsidRDefault="008E1E4E" w:rsidP="00335247">
            <w:r>
              <w:t>B) Dokáže navazovat přátelské a rovnocenné vztahy.</w:t>
            </w:r>
          </w:p>
        </w:tc>
      </w:tr>
      <w:tr w:rsidR="00235557" w:rsidTr="0056570B">
        <w:tc>
          <w:tcPr>
            <w:tcW w:w="8581" w:type="dxa"/>
            <w:gridSpan w:val="4"/>
          </w:tcPr>
          <w:p w:rsidR="00235557" w:rsidRDefault="00235557">
            <w:r>
              <w:lastRenderedPageBreak/>
              <w:t>Záškoláctví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D) Chápe systém omlouvání školní absence.</w:t>
            </w:r>
          </w:p>
          <w:p w:rsidR="008E1E4E" w:rsidRDefault="008E1E4E">
            <w:r>
              <w:t>C) Ví, jak se projevuje záškoláctví.</w:t>
            </w:r>
          </w:p>
          <w:p w:rsidR="008E1E4E" w:rsidRDefault="008E1E4E">
            <w:r>
              <w:t>A) Identifikuje rozdíl mezi situací, kdy nemůže jít (nemoc, úraz, rodinné důvody apod.) a kdy se mu nechce jít do školy.</w:t>
            </w:r>
          </w:p>
          <w:p w:rsidR="008E1E4E" w:rsidRDefault="008E1E4E">
            <w:r>
              <w:t>C) Ví, jak zvládat své školní i domácí úkoly.</w:t>
            </w:r>
          </w:p>
          <w:p w:rsidR="008E1E4E" w:rsidRDefault="008E1E4E">
            <w:proofErr w:type="gramStart"/>
            <w:r>
              <w:t>C,B) Chápe</w:t>
            </w:r>
            <w:proofErr w:type="gramEnd"/>
            <w:r>
              <w:t>, jak pracovat se školní neúspěšností a jak lze řešit problémy s výukou.</w:t>
            </w:r>
          </w:p>
          <w:p w:rsidR="008E1E4E" w:rsidRDefault="008E1E4E">
            <w:r>
              <w:t xml:space="preserve">B) Ví, jak může pomoci kamarádovi, který má </w:t>
            </w:r>
            <w:r>
              <w:lastRenderedPageBreak/>
              <w:t>problém s učením.</w:t>
            </w:r>
          </w:p>
          <w:p w:rsidR="008E1E4E" w:rsidRDefault="008E1E4E">
            <w:r>
              <w:t>D) Zná postihy, které by jej čekaly v případě nedodržování školního řádu a docházky.</w:t>
            </w:r>
          </w:p>
          <w:p w:rsidR="008E1E4E" w:rsidRDefault="008E1E4E">
            <w:r>
              <w:t>D) Chápe právní tresty, které by postihly jeho rodiče za jeho záškoláctví.</w:t>
            </w:r>
          </w:p>
          <w:p w:rsidR="008E1E4E" w:rsidRDefault="008E1E4E">
            <w:r>
              <w:t>B) Rozpozná projevy záškoláctví svého kamaráda/spolužáka.</w:t>
            </w:r>
          </w:p>
          <w:p w:rsidR="008E1E4E" w:rsidRDefault="008E1E4E">
            <w:r>
              <w:t>C) Má k dispozici kontakty na zodpovědnou osobu ve škole, se kterou je možné řešit problémy se záškoláctvím.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Umí dodržovat stanovená pravidla chování ve vztahu ke škole.</w:t>
            </w:r>
          </w:p>
          <w:p w:rsidR="008E1E4E" w:rsidRDefault="008E1E4E">
            <w:r>
              <w:t>C) Dokáže rozpoznat projevy záškoláctví u sebe i druhých.</w:t>
            </w:r>
          </w:p>
          <w:p w:rsidR="008E1E4E" w:rsidRDefault="008E1E4E">
            <w:r>
              <w:t>A) Umí si pracovat na svých úkolech a rozvrhnout si čas rovnoměrně mezi práci a zábavu.</w:t>
            </w:r>
          </w:p>
          <w:p w:rsidR="008E1E4E" w:rsidRDefault="008E1E4E">
            <w:r>
              <w:t>B) Uplatňuje spolehlivé a zodpovědné chování k sobě i ostatním</w:t>
            </w:r>
          </w:p>
          <w:p w:rsidR="008E1E4E" w:rsidRDefault="008E1E4E">
            <w:r>
              <w:t xml:space="preserve">B) Umí komunikovat o svých problémech </w:t>
            </w:r>
            <w:r>
              <w:lastRenderedPageBreak/>
              <w:t>(školních i osobních).</w:t>
            </w:r>
          </w:p>
          <w:p w:rsidR="008E1E4E" w:rsidRDefault="008E1E4E">
            <w:r>
              <w:t>B) Realizuje se v pomoci kamarádovi, který má problémy s výukou.</w:t>
            </w:r>
          </w:p>
          <w:p w:rsidR="008E1E4E" w:rsidRDefault="008E1E4E">
            <w:r>
              <w:t>B) Umí si vytvořit a obhájit svoji pozici v třídním kolektivu.</w:t>
            </w:r>
          </w:p>
          <w:p w:rsidR="008E1E4E" w:rsidRDefault="008E1E4E">
            <w:r>
              <w:t>C) Uplatňuje dovednosti odolat tlaku vrstevnické skupiny a nejít za školu.</w:t>
            </w:r>
          </w:p>
          <w:p w:rsidR="008E1E4E" w:rsidRDefault="008E1E4E">
            <w:r>
              <w:t>D) Umí odhadnout potencionální dopady záškoláctví.</w:t>
            </w:r>
          </w:p>
          <w:p w:rsidR="008E1E4E" w:rsidRDefault="008E1E4E">
            <w:r>
              <w:t>B) Používá své znalosti tak, aby rozpoznal projevy záškoláctví u svého kamaráda.</w:t>
            </w:r>
          </w:p>
          <w:p w:rsidR="008E1E4E" w:rsidRDefault="008E1E4E">
            <w:r>
              <w:t>C) Umí spolupracovat s odborníky při řešení eventuálních problémů se záškoláctvím u sebe či svého kamaráda, spolužáka, sourozence.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Je schopno respektovat školní řád.</w:t>
            </w:r>
          </w:p>
          <w:p w:rsidR="008E1E4E" w:rsidRDefault="008E1E4E">
            <w:r>
              <w:t>C) Zvládne identifikovat znaky záškoláctví u sebe i ostatních.</w:t>
            </w:r>
          </w:p>
          <w:p w:rsidR="008E1E4E" w:rsidRDefault="008E1E4E">
            <w:r>
              <w:t>C) Má jasně profilované kladné postoje ke vzdělávání a systému výuky.</w:t>
            </w:r>
          </w:p>
          <w:p w:rsidR="008E1E4E" w:rsidRDefault="008E1E4E">
            <w:r>
              <w:t>C) Zvládá dodržovat termíny úkolů a plnění školních povinností.</w:t>
            </w:r>
          </w:p>
          <w:p w:rsidR="008E1E4E" w:rsidRDefault="008E1E4E">
            <w:r>
              <w:t>B) Spolupracuje v komunikaci s rodiči a pedagogy v případě řešení problémů s výukou.</w:t>
            </w:r>
          </w:p>
          <w:p w:rsidR="008E1E4E" w:rsidRDefault="008E1E4E">
            <w:r>
              <w:lastRenderedPageBreak/>
              <w:t>B) Je schopno pomoci svému spolužákovi s </w:t>
            </w:r>
            <w:proofErr w:type="gramStart"/>
            <w:r>
              <w:t>učením ( vysvětlit</w:t>
            </w:r>
            <w:proofErr w:type="gramEnd"/>
            <w:r>
              <w:t xml:space="preserve"> mu danou látku, pomoci s doučováním, provádět společnou domácí přípravu…).</w:t>
            </w:r>
          </w:p>
          <w:p w:rsidR="008E1E4E" w:rsidRDefault="008E1E4E">
            <w:r>
              <w:t xml:space="preserve">D) Aplikuje osvojené znalosti a dovednosti ve vztahu k omlouvání absence a dodržování školní </w:t>
            </w:r>
            <w:proofErr w:type="gramStart"/>
            <w:r>
              <w:t>docházky ( nefalšuje</w:t>
            </w:r>
            <w:proofErr w:type="gramEnd"/>
            <w:r>
              <w:t xml:space="preserve"> omluvenky, dodává je včas třídnímu učiteli, nepřesvědčuje rodiče o omluvení záškoláctví, nepředstírá nemoc atd.).</w:t>
            </w:r>
          </w:p>
          <w:p w:rsidR="008E1E4E" w:rsidRDefault="008E1E4E">
            <w:r>
              <w:t xml:space="preserve">C) Je schopno identifikovat a přiznat problémy se školní docházkou. </w:t>
            </w:r>
          </w:p>
          <w:p w:rsidR="008E1E4E" w:rsidRDefault="008E1E4E">
            <w:proofErr w:type="gramStart"/>
            <w:r>
              <w:t>B,C) Spolupracuje</w:t>
            </w:r>
            <w:proofErr w:type="gramEnd"/>
            <w:r>
              <w:t xml:space="preserve"> při řešení potíží se záškoláctvím s rodiči, pedagogy, případně lékařem.</w:t>
            </w:r>
          </w:p>
          <w:p w:rsidR="008E1E4E" w:rsidRDefault="008E1E4E">
            <w:r>
              <w:t>C) Je schopno vyhledat příslušnou osobu ve škole a pomoc v řešení problémů se záškoláctvím svého spolužáky, kamaráda, sourozence.</w:t>
            </w:r>
          </w:p>
        </w:tc>
      </w:tr>
      <w:tr w:rsidR="00235557" w:rsidTr="0056570B">
        <w:tc>
          <w:tcPr>
            <w:tcW w:w="8581" w:type="dxa"/>
            <w:gridSpan w:val="4"/>
          </w:tcPr>
          <w:p w:rsidR="00235557" w:rsidRDefault="00235557">
            <w:r>
              <w:lastRenderedPageBreak/>
              <w:t>Šikana a extrémní agrese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D) Zná právní normy týkající se trestných činů a hranice trestní odpovědnosti.</w:t>
            </w:r>
          </w:p>
          <w:p w:rsidR="008E1E4E" w:rsidRDefault="008E1E4E">
            <w:r>
              <w:t>D) Ví, jaké zdravotní a sociální následky může mít ublížení nebo zásah zbraní druhého člověka.</w:t>
            </w:r>
          </w:p>
          <w:p w:rsidR="008E1E4E" w:rsidRDefault="008E1E4E">
            <w:r>
              <w:t>B) Uvědomuje si, jak je nepříjemné zastrašování a vydírání druhé osoby.</w:t>
            </w:r>
          </w:p>
          <w:p w:rsidR="008E1E4E" w:rsidRDefault="008E1E4E">
            <w:r>
              <w:t>C) Rozpozná projevy šikany ve třídě.</w:t>
            </w:r>
          </w:p>
          <w:p w:rsidR="008E1E4E" w:rsidRDefault="008E1E4E">
            <w:r>
              <w:t>C) Rozumí postupům, jak se bránit a nepodporovat agresivní chování ve škole.</w:t>
            </w:r>
          </w:p>
          <w:p w:rsidR="008E1E4E" w:rsidRDefault="008E1E4E">
            <w:proofErr w:type="gramStart"/>
            <w:r>
              <w:lastRenderedPageBreak/>
              <w:t>B,D) Ví</w:t>
            </w:r>
            <w:proofErr w:type="gramEnd"/>
            <w:r>
              <w:t>, jak může ochránit slabšího spolužáka.</w:t>
            </w:r>
          </w:p>
          <w:p w:rsidR="008E1E4E" w:rsidRDefault="008E1E4E">
            <w:proofErr w:type="gramStart"/>
            <w:r>
              <w:t>B,D) Ví</w:t>
            </w:r>
            <w:proofErr w:type="gramEnd"/>
            <w:r>
              <w:t>, jak může jako kamarád či spolužák pomoci někomu, kdo je šikanován a zná hranice své role.</w:t>
            </w:r>
          </w:p>
          <w:p w:rsidR="008E1E4E" w:rsidRDefault="008E1E4E">
            <w:r>
              <w:t>C) Chápe, že agresivní čin není řešením konfliktní situace.</w:t>
            </w:r>
          </w:p>
          <w:p w:rsidR="008E1E4E" w:rsidRDefault="008E1E4E">
            <w:r>
              <w:t>B) Zná pravidla a zásady mezilidské komunikace.</w:t>
            </w:r>
          </w:p>
          <w:p w:rsidR="008E1E4E" w:rsidRDefault="008E1E4E">
            <w:r>
              <w:t>C) Ví, jak má postupovat v případě řešení konfliktů.</w:t>
            </w:r>
          </w:p>
          <w:p w:rsidR="008E1E4E" w:rsidRDefault="008E1E4E">
            <w:r>
              <w:t>D) ví, jaké má možnosti, když se cítí ohrožené šikanou.</w:t>
            </w:r>
          </w:p>
          <w:p w:rsidR="008E1E4E" w:rsidRDefault="008E1E4E">
            <w:r>
              <w:t>C) Má k dispozici kontakty na příslušné osoby ve škole, které mu mohou pomoci v řešení šikany a sporů se spolužáky.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Umí dodržovat pravidla a normy slušného chování.</w:t>
            </w:r>
          </w:p>
          <w:p w:rsidR="008E1E4E" w:rsidRDefault="008E1E4E">
            <w:r>
              <w:t>D) Organizuje své jednání tak, že se neúčastní školních a pouličních rvaček.</w:t>
            </w:r>
          </w:p>
          <w:p w:rsidR="008E1E4E" w:rsidRDefault="008E1E4E">
            <w:r>
              <w:t>B) Uplatňuje ocenění druhého za jeho názor či dosažený úspěch.</w:t>
            </w:r>
          </w:p>
          <w:p w:rsidR="008E1E4E" w:rsidRDefault="008E1E4E">
            <w:r>
              <w:t>C) Umí říct druhému, co mu vadí neurážlivým způsobem.</w:t>
            </w:r>
          </w:p>
          <w:p w:rsidR="008E1E4E" w:rsidRDefault="008E1E4E">
            <w:r>
              <w:t>B) Neponižuje své vrstevníky.</w:t>
            </w:r>
          </w:p>
          <w:p w:rsidR="008E1E4E" w:rsidRDefault="008E1E4E">
            <w:r>
              <w:t xml:space="preserve">B) Nepoužívá vyhrožování </w:t>
            </w:r>
            <w:r>
              <w:lastRenderedPageBreak/>
              <w:t>v komunikaci se svými kamarády, spolužáky.</w:t>
            </w:r>
          </w:p>
          <w:p w:rsidR="008E1E4E" w:rsidRDefault="008E1E4E">
            <w:r>
              <w:t>D) Používá svých znalostí, aby rozpoznalo, že se stalo obětí šikany.</w:t>
            </w:r>
          </w:p>
          <w:p w:rsidR="008E1E4E" w:rsidRDefault="008E1E4E">
            <w:r>
              <w:t>C) Neužívá nátlaku, citového vydírání a manipulace k dosažení vlastních cílů.</w:t>
            </w:r>
          </w:p>
          <w:p w:rsidR="008E1E4E" w:rsidRDefault="008E1E4E">
            <w:r>
              <w:t>B) Nemá potřebu ponižovat či urážet jiné lidi.</w:t>
            </w:r>
          </w:p>
          <w:p w:rsidR="008E1E4E" w:rsidRDefault="008E1E4E">
            <w:r>
              <w:t>C) Umí projevit své emoce.</w:t>
            </w:r>
          </w:p>
          <w:p w:rsidR="008E1E4E" w:rsidRDefault="008E1E4E">
            <w:r>
              <w:t>B) Umí otevřeně hovořit o problémech.</w:t>
            </w:r>
          </w:p>
          <w:p w:rsidR="008E1E4E" w:rsidRDefault="008E1E4E">
            <w:r>
              <w:t>C) Nepoužívá verbální agresi a vulgární nadávky.</w:t>
            </w:r>
          </w:p>
          <w:p w:rsidR="008E1E4E" w:rsidRDefault="008E1E4E">
            <w:proofErr w:type="gramStart"/>
            <w:r>
              <w:t>C,D) Realizuje</w:t>
            </w:r>
            <w:proofErr w:type="gramEnd"/>
            <w:r>
              <w:t xml:space="preserve"> své potřeby nekonfliktním způsobem.</w:t>
            </w:r>
          </w:p>
          <w:p w:rsidR="008E1E4E" w:rsidRDefault="008E1E4E">
            <w:r>
              <w:t>C) Umí požádat o pomoc svého učitele, výchovného poradce, školního metodika prevence či jiného zaměstnance školy.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Má osvojeny znalosti, postoje, hodnoty a dovednosti ve vztahu k sobě, druhým lidem i majetku (není ochotné přistoupit na neadekvátní požadavky od skupiny vrstevníků, není členem dětských gangů, neúčastní se davových setkání a demonstrací a nevykazuje projevy vandalismu).</w:t>
            </w:r>
          </w:p>
          <w:p w:rsidR="008E1E4E" w:rsidRDefault="008E1E4E">
            <w:r>
              <w:t xml:space="preserve">C) Je schopno rozpoznat projevy šikany u sebe i ve </w:t>
            </w:r>
            <w:r>
              <w:lastRenderedPageBreak/>
              <w:t>třídě.</w:t>
            </w:r>
          </w:p>
          <w:p w:rsidR="008E1E4E" w:rsidRDefault="008E1E4E">
            <w:r>
              <w:t>B) Je způsobilé odolat psychické manipulaci.</w:t>
            </w:r>
          </w:p>
          <w:p w:rsidR="008E1E4E" w:rsidRDefault="008E1E4E">
            <w:r>
              <w:t>C) Zvládne vyjednávat o kompromisu a řešení sporu.</w:t>
            </w:r>
          </w:p>
          <w:p w:rsidR="008E1E4E" w:rsidRDefault="008E1E4E">
            <w:r>
              <w:t>B) Dokáže zachovávat a nepřekračovat intimní hranice.</w:t>
            </w:r>
          </w:p>
          <w:p w:rsidR="008E1E4E" w:rsidRDefault="008E1E4E">
            <w:r>
              <w:t>C) Je schopno vyjádřit své emoce kultivovaným způsobem.</w:t>
            </w:r>
          </w:p>
          <w:p w:rsidR="008E1E4E" w:rsidRDefault="008E1E4E">
            <w:r>
              <w:t>B) Dokáže komunikovat o problémech.</w:t>
            </w:r>
          </w:p>
          <w:p w:rsidR="008E1E4E" w:rsidRDefault="008E1E4E">
            <w:proofErr w:type="gramStart"/>
            <w:r>
              <w:t>B,D) Je</w:t>
            </w:r>
            <w:proofErr w:type="gramEnd"/>
            <w:r>
              <w:t xml:space="preserve"> způsobilé respektovat práva a potřeby druhých lidí.</w:t>
            </w:r>
          </w:p>
          <w:p w:rsidR="008E1E4E" w:rsidRDefault="008E1E4E">
            <w:r>
              <w:t>C) Aktivně se zapojuje při vyšetřování šikany ve třídě (nezatajuje informace o dění a vztazích ve třídě, není ochotno krýt agresora či vinit oběť).</w:t>
            </w:r>
          </w:p>
        </w:tc>
      </w:tr>
      <w:tr w:rsidR="00235557" w:rsidTr="0056570B">
        <w:tc>
          <w:tcPr>
            <w:tcW w:w="8581" w:type="dxa"/>
            <w:gridSpan w:val="4"/>
          </w:tcPr>
          <w:p w:rsidR="00235557" w:rsidRDefault="00235557">
            <w:r>
              <w:lastRenderedPageBreak/>
              <w:t>Rizikové sporty a doprava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r>
              <w:t>5. a 6.</w:t>
            </w:r>
          </w:p>
        </w:tc>
        <w:tc>
          <w:tcPr>
            <w:tcW w:w="2693" w:type="dxa"/>
          </w:tcPr>
          <w:p w:rsidR="008E1E4E" w:rsidRDefault="008E1E4E">
            <w:r>
              <w:t>C) Ví, jak se má chovat ve škole při hodině a o přestávkách.</w:t>
            </w:r>
          </w:p>
          <w:p w:rsidR="008E1E4E" w:rsidRDefault="008E1E4E">
            <w:r>
              <w:t>D) Chápe školní řád a pravidla slušného chování.</w:t>
            </w:r>
          </w:p>
          <w:p w:rsidR="008E1E4E" w:rsidRDefault="008E1E4E">
            <w:r>
              <w:t>D) Rozlišuje pravidla chování na hřišti, v tělocvičně, v šatně a ve školní družině.</w:t>
            </w:r>
          </w:p>
          <w:p w:rsidR="008E1E4E" w:rsidRDefault="008E1E4E">
            <w:r>
              <w:t>D) Ví, co je smyslem těchto pravidel a proč jsou užitečná.</w:t>
            </w:r>
          </w:p>
          <w:p w:rsidR="008E1E4E" w:rsidRDefault="008E1E4E">
            <w:proofErr w:type="gramStart"/>
            <w:r>
              <w:t>D,A) Ví</w:t>
            </w:r>
            <w:proofErr w:type="gramEnd"/>
            <w:r>
              <w:t>, jak lze předcházet úrazům doma, ve škole i při sportu.</w:t>
            </w:r>
          </w:p>
          <w:p w:rsidR="008E1E4E" w:rsidRDefault="008E1E4E">
            <w:r>
              <w:t>D) Identifikuje, které předměty mohou být doma nebo ve škole nebezpečné.</w:t>
            </w:r>
          </w:p>
          <w:p w:rsidR="008E1E4E" w:rsidRDefault="008E1E4E">
            <w:r>
              <w:t>D) Ví, jak lze pracovat s potencionálně nebezpečnými předměty.</w:t>
            </w:r>
          </w:p>
          <w:p w:rsidR="008E1E4E" w:rsidRDefault="008E1E4E">
            <w:r>
              <w:t xml:space="preserve">D) Identifikuje místa, kde lze bezpečně sportovat (jezdit na kole, bruslích, </w:t>
            </w:r>
            <w:r>
              <w:lastRenderedPageBreak/>
              <w:t>skateboardu…)</w:t>
            </w:r>
          </w:p>
          <w:p w:rsidR="008E1E4E" w:rsidRDefault="008E1E4E">
            <w:r>
              <w:t>D) Zná zásady, jak pečovat o své jízdní kolo, aby bylo funkční</w:t>
            </w:r>
          </w:p>
          <w:p w:rsidR="008E1E4E" w:rsidRDefault="008E1E4E">
            <w:r>
              <w:t>D) Chápe, jak lze předcházet úrazům a nehodám při sportu, v přírodě, pohybu ve městě či dopravním provozu.</w:t>
            </w:r>
          </w:p>
          <w:p w:rsidR="008E1E4E" w:rsidRDefault="008E1E4E">
            <w:r>
              <w:t>A) Ví, jak správně ošetřit drobná poranění.</w:t>
            </w:r>
          </w:p>
          <w:p w:rsidR="008E1E4E" w:rsidRDefault="008E1E4E">
            <w:r>
              <w:t>A) Zná základy první pomoci.</w:t>
            </w:r>
          </w:p>
          <w:p w:rsidR="008E1E4E" w:rsidRDefault="008E1E4E">
            <w:r>
              <w:t>A) Ví, na koho se může obrátit v případě poranění nebo úrazu.</w:t>
            </w:r>
          </w:p>
        </w:tc>
        <w:tc>
          <w:tcPr>
            <w:tcW w:w="2552" w:type="dxa"/>
          </w:tcPr>
          <w:p w:rsidR="008E1E4E" w:rsidRDefault="008E1E4E">
            <w:proofErr w:type="gramStart"/>
            <w:r>
              <w:lastRenderedPageBreak/>
              <w:t>B,D) Uplatňuje</w:t>
            </w:r>
            <w:proofErr w:type="gramEnd"/>
            <w:r>
              <w:t xml:space="preserve"> základní etické normy ve vztahu k druhým lidem a dodržování školního řádu.</w:t>
            </w:r>
          </w:p>
          <w:p w:rsidR="008E1E4E" w:rsidRDefault="008E1E4E">
            <w:r>
              <w:t>D) Umí se chovat v souladu s dopravními předpisy.</w:t>
            </w:r>
          </w:p>
          <w:p w:rsidR="008E1E4E" w:rsidRDefault="008E1E4E">
            <w:r>
              <w:t>D) Používá pravidla bezpečného chování při hře venku.</w:t>
            </w:r>
          </w:p>
          <w:p w:rsidR="008E1E4E" w:rsidRDefault="008E1E4E">
            <w:r>
              <w:t>D) Organizuje své činnosti tak, aby eliminovalo možná rizika v dopravním provozu – při přecházení cest, jízdě na kole či kolečkových bruslích atd.</w:t>
            </w:r>
          </w:p>
          <w:p w:rsidR="008E1E4E" w:rsidRDefault="008E1E4E">
            <w:r>
              <w:t>D) Umí rozpoznat potencionálně nebezpečné činnosti a předměty.</w:t>
            </w:r>
          </w:p>
          <w:p w:rsidR="008E1E4E" w:rsidRDefault="008E1E4E">
            <w:r>
              <w:t xml:space="preserve">D) Realizuje bezpečnou manipulaci s domácími spotřebiči a potencionálními </w:t>
            </w:r>
            <w:r>
              <w:lastRenderedPageBreak/>
              <w:t>nebezpečnými předměty doma i ve škole.</w:t>
            </w:r>
          </w:p>
          <w:p w:rsidR="008E1E4E" w:rsidRDefault="008E1E4E">
            <w:r>
              <w:t>A) Organizuje si svůj čas na aktivní i pasivní odpočinek či regeneraci.</w:t>
            </w:r>
          </w:p>
          <w:p w:rsidR="008E1E4E" w:rsidRDefault="008E1E4E">
            <w:r>
              <w:t>D) Umí pečovat o své sportovní pomůcky a udržovat jejich funkčnost.</w:t>
            </w:r>
          </w:p>
          <w:p w:rsidR="008E1E4E" w:rsidRDefault="008E1E4E">
            <w:r>
              <w:t>A) Používá svých znalostí o zdraví a pravidelně si udržuje dobrou fyzickou kondici.</w:t>
            </w:r>
          </w:p>
          <w:p w:rsidR="008E1E4E" w:rsidRDefault="008E1E4E">
            <w:r>
              <w:t>A) Umí poskytnout první pomoc a vyhledat příslušnou odbornou pomoc v případě vlastní nebo cizí potřeby.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Aplikuje své znalosti a dovednosti ve vztahu k vlastní bezpečnosti a přizpůsobuje tomu chování ve škole, doma i v silničním provozu.</w:t>
            </w:r>
          </w:p>
          <w:p w:rsidR="008E1E4E" w:rsidRDefault="008E1E4E">
            <w:r>
              <w:t>D) Je způsobilé předcházet úrazům a zraněním pomocí preventivních opatření.</w:t>
            </w:r>
          </w:p>
          <w:p w:rsidR="008E1E4E" w:rsidRDefault="008E1E4E">
            <w:r>
              <w:t xml:space="preserve">D) Zvládne aplikovat své znalosti a dovednosti ve výběru vhodného místa ke sportu – tj. umí si najít ve svém okolí cyklostezku, klidnou komunikaci či park, hřiště, </w:t>
            </w:r>
            <w:proofErr w:type="gramStart"/>
            <w:r>
              <w:t>stadion..</w:t>
            </w:r>
            <w:proofErr w:type="gramEnd"/>
          </w:p>
          <w:p w:rsidR="008E1E4E" w:rsidRDefault="008E1E4E">
            <w:r>
              <w:t xml:space="preserve">D) Zvládne pravidelně pečovat o své jízdní </w:t>
            </w:r>
            <w:proofErr w:type="gramStart"/>
            <w:r>
              <w:t>kolo ( překontroluje</w:t>
            </w:r>
            <w:proofErr w:type="gramEnd"/>
            <w:r>
              <w:t xml:space="preserve"> funkčnost brzd, seřízení přehazovaček, světla, odrazky, pneumatiky)</w:t>
            </w:r>
          </w:p>
          <w:p w:rsidR="008E1E4E" w:rsidRDefault="008E1E4E">
            <w:r>
              <w:lastRenderedPageBreak/>
              <w:t>D) Aplikuje dosažené znalosti, postoje a dovednosti v oblasti bezpečného sportu (nepřeceňuje své síly, nenutí se k extrémnímu výkonu, sportuje na vyhrazených místech, dodržuje předepsaná pravidla, volí vhodné oblečení a obuv, nosí ochranné pomůcky)</w:t>
            </w:r>
          </w:p>
          <w:p w:rsidR="008E1E4E" w:rsidRDefault="008E1E4E">
            <w:r>
              <w:t xml:space="preserve">A) Dokáže poskytnout první pomoc v případě nutnosti. </w:t>
            </w:r>
          </w:p>
        </w:tc>
      </w:tr>
      <w:tr w:rsidR="00235557" w:rsidTr="0056570B">
        <w:tc>
          <w:tcPr>
            <w:tcW w:w="8581" w:type="dxa"/>
            <w:gridSpan w:val="4"/>
          </w:tcPr>
          <w:p w:rsidR="00235557" w:rsidRDefault="00F9400E" w:rsidP="00426D03">
            <w:r>
              <w:lastRenderedPageBreak/>
              <w:t>Rasismus a xenofobie</w:t>
            </w:r>
          </w:p>
        </w:tc>
      </w:tr>
      <w:tr w:rsidR="008E1E4E" w:rsidTr="00426D03">
        <w:tc>
          <w:tcPr>
            <w:tcW w:w="827" w:type="dxa"/>
          </w:tcPr>
          <w:p w:rsidR="008E1E4E" w:rsidRDefault="008E1E4E" w:rsidP="00426D03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</w:tcPr>
          <w:p w:rsidR="008E1E4E" w:rsidRDefault="008E1E4E" w:rsidP="00426D03">
            <w:r>
              <w:t>B) Zná hlavní rysy chování, kulturní tradice a odlišnosti etnických menšin, které žijí v české a evropské společnosti.</w:t>
            </w:r>
          </w:p>
          <w:p w:rsidR="008E1E4E" w:rsidRDefault="008E1E4E" w:rsidP="00426D03">
            <w:r>
              <w:t>B) Chápe individuální rozdílnosti v chování a jednání lidí z jiné národnostní menšiny.</w:t>
            </w:r>
          </w:p>
          <w:p w:rsidR="008E1E4E" w:rsidRDefault="008E1E4E" w:rsidP="00426D03">
            <w:r>
              <w:t>C) Pozná projevy a náznaky rasové nesnášenlivosti či intolerance ve své třídě a škole.</w:t>
            </w:r>
          </w:p>
          <w:p w:rsidR="008E1E4E" w:rsidRDefault="008E1E4E" w:rsidP="00426D03">
            <w:r>
              <w:t>B) Zná příčiny vzniku a dopady rasismu v dějinách lidstva.</w:t>
            </w:r>
          </w:p>
          <w:p w:rsidR="008E1E4E" w:rsidRDefault="008E1E4E" w:rsidP="00426D03">
            <w:r>
              <w:t>C) Uvědomuje si svou vlastní kulturní identitu, tradice a hodnoty.</w:t>
            </w:r>
          </w:p>
          <w:p w:rsidR="008E1E4E" w:rsidRDefault="008E1E4E" w:rsidP="00426D03">
            <w:r>
              <w:t>B) Rozumí specifickým odlišnostem v chování a životě příslušníků národnostních menšin.</w:t>
            </w:r>
          </w:p>
          <w:p w:rsidR="008E1E4E" w:rsidRDefault="008E1E4E" w:rsidP="00426D03">
            <w:r>
              <w:t>C) Ví, jak se má zachovat v případě podezření na projevy intolerance, xenofobie či rasismu ve svém okolí (třídě, škole, vrstevnické či referenční skupině)</w:t>
            </w:r>
          </w:p>
          <w:p w:rsidR="008E1E4E" w:rsidRDefault="008E1E4E" w:rsidP="00426D03">
            <w:r>
              <w:t xml:space="preserve">C) Má k dispozici kontakty na příslušnou osobu ve škole či poradně zabývající </w:t>
            </w:r>
            <w:r>
              <w:lastRenderedPageBreak/>
              <w:t>se problematikou národnostních menšin.</w:t>
            </w:r>
          </w:p>
        </w:tc>
        <w:tc>
          <w:tcPr>
            <w:tcW w:w="2552" w:type="dxa"/>
          </w:tcPr>
          <w:p w:rsidR="008E1E4E" w:rsidRDefault="008E1E4E" w:rsidP="00426D03">
            <w:r>
              <w:lastRenderedPageBreak/>
              <w:t>B) Umí identifikovat projevy či náznaky rasismu a xenofobie.</w:t>
            </w:r>
          </w:p>
          <w:p w:rsidR="008E1E4E" w:rsidRDefault="008E1E4E" w:rsidP="00426D03">
            <w:r>
              <w:t>B) Používá svých znalostí o kultuře, aby mohlo porozumět kulturně specifickým rozdílům určité etnické skupiny či minority.</w:t>
            </w:r>
          </w:p>
          <w:p w:rsidR="008E1E4E" w:rsidRDefault="008E1E4E" w:rsidP="00426D03">
            <w:r>
              <w:t>B) Umí odlišit negativní projevy příslušníků dané kultury od jejich tradičních zvyků (hlučnost x spontaneita chování)</w:t>
            </w:r>
          </w:p>
          <w:p w:rsidR="008E1E4E" w:rsidRDefault="008E1E4E" w:rsidP="00426D03">
            <w:r>
              <w:t>C) Uplatňuje toleranci k přístupu ke specifickým zájmům, názorům a projevům příslušníků z odlišné etnické skupiny.</w:t>
            </w:r>
          </w:p>
          <w:p w:rsidR="008E1E4E" w:rsidRDefault="008E1E4E" w:rsidP="00426D03">
            <w:r>
              <w:t>B) Je dostatečně empatické.</w:t>
            </w:r>
          </w:p>
          <w:p w:rsidR="008E1E4E" w:rsidRDefault="008E1E4E" w:rsidP="00426D03">
            <w:r>
              <w:t>B) Umí naslouchat druhým.</w:t>
            </w:r>
          </w:p>
          <w:p w:rsidR="008E1E4E" w:rsidRDefault="008E1E4E" w:rsidP="00426D03">
            <w:r>
              <w:t>C) Uplatňuje svá práva v souladu s právy druhých lidí.</w:t>
            </w:r>
          </w:p>
          <w:p w:rsidR="008E1E4E" w:rsidRDefault="008E1E4E" w:rsidP="00426D03">
            <w:r>
              <w:t>C) Umí podpořit svého spolužáka z jiné etnické skupiny a zapojit ho do školního kolektivu.</w:t>
            </w:r>
          </w:p>
          <w:p w:rsidR="008E1E4E" w:rsidRDefault="008E1E4E" w:rsidP="00426D03">
            <w:r>
              <w:t xml:space="preserve">C) Realizuje se v prevenci vzniku a potírání projevů rasismu a xenofobie ve </w:t>
            </w:r>
            <w:r>
              <w:lastRenderedPageBreak/>
              <w:t>své třídě a škole.</w:t>
            </w:r>
          </w:p>
          <w:p w:rsidR="008E1E4E" w:rsidRDefault="008E1E4E" w:rsidP="00426D03">
            <w:r>
              <w:t>B) Umí zohlednit práva a potřeby minoritních skupin.</w:t>
            </w:r>
          </w:p>
          <w:p w:rsidR="008E1E4E" w:rsidRDefault="008E1E4E" w:rsidP="00426D03">
            <w:r>
              <w:t>C) Uplatňuje smysl pro spravedlnost a solidaritu.</w:t>
            </w:r>
          </w:p>
          <w:p w:rsidR="008D1D32" w:rsidRDefault="008D1D32" w:rsidP="00426D03"/>
        </w:tc>
        <w:tc>
          <w:tcPr>
            <w:tcW w:w="2509" w:type="dxa"/>
          </w:tcPr>
          <w:p w:rsidR="008E1E4E" w:rsidRDefault="008E1E4E" w:rsidP="00426D03">
            <w:r>
              <w:lastRenderedPageBreak/>
              <w:t>B) Má jasně profilované postoje, znalosti a dovednosti k projevům rasismu a xenofobie ve své třídě a sociálním prostředí.</w:t>
            </w:r>
          </w:p>
          <w:p w:rsidR="008E1E4E" w:rsidRDefault="008E1E4E" w:rsidP="00426D03">
            <w:r>
              <w:t>B) Aplikuje znalosti a komunikační dovednosti ve společenském životě s příslušníky odlišné kultury.</w:t>
            </w:r>
          </w:p>
          <w:p w:rsidR="008E1E4E" w:rsidRDefault="008E1E4E" w:rsidP="00426D03">
            <w:r>
              <w:t>C) Spolupracuje s dětmi z jiných etnických skupin a národnostních menšin ve třídě (podílí se na příznivém klimatu ve třídě, vytváří podpůrnou atmosféru)</w:t>
            </w:r>
          </w:p>
          <w:p w:rsidR="008E1E4E" w:rsidRDefault="008E1E4E" w:rsidP="00426D03">
            <w:r>
              <w:t>B) Je schopno aplikovat pozitivní postoje ve vztahu k příslušníkům jiných etnických skupin.</w:t>
            </w:r>
          </w:p>
          <w:p w:rsidR="008E1E4E" w:rsidRDefault="008E1E4E" w:rsidP="00426D03">
            <w:r>
              <w:t>B) Zvládne rozvíjet pocity a vědomí sounáležitosti s jinými národnostními menšinami.</w:t>
            </w:r>
          </w:p>
          <w:p w:rsidR="008E1E4E" w:rsidRDefault="008E1E4E" w:rsidP="00426D03">
            <w:r>
              <w:t>C) Je schopno být aktivní dle svých možností v oblasti prevence rasismu a xenofobie, nedodržování lidských práv.</w:t>
            </w:r>
          </w:p>
          <w:p w:rsidR="008E1E4E" w:rsidRDefault="008E1E4E" w:rsidP="00426D03">
            <w:r>
              <w:t xml:space="preserve">C) Je způsobilé nést </w:t>
            </w:r>
            <w:r>
              <w:lastRenderedPageBreak/>
              <w:t>zodpovědnost za své společenské jednání.</w:t>
            </w:r>
          </w:p>
        </w:tc>
      </w:tr>
      <w:tr w:rsidR="00F9400E" w:rsidTr="0056570B">
        <w:tc>
          <w:tcPr>
            <w:tcW w:w="8581" w:type="dxa"/>
            <w:gridSpan w:val="4"/>
          </w:tcPr>
          <w:p w:rsidR="00F9400E" w:rsidRDefault="00F9400E" w:rsidP="004E7668">
            <w:r>
              <w:lastRenderedPageBreak/>
              <w:t>Sekty a členství v</w:t>
            </w:r>
            <w:r w:rsidR="00FF4C94">
              <w:t> </w:t>
            </w:r>
            <w:r>
              <w:t>nich</w:t>
            </w:r>
          </w:p>
        </w:tc>
      </w:tr>
      <w:tr w:rsidR="008E1E4E" w:rsidTr="004E7668">
        <w:tc>
          <w:tcPr>
            <w:tcW w:w="827" w:type="dxa"/>
          </w:tcPr>
          <w:p w:rsidR="008E1E4E" w:rsidRDefault="008E1E4E" w:rsidP="009D59A6">
            <w:proofErr w:type="gramStart"/>
            <w:r>
              <w:t>5.a 6.</w:t>
            </w:r>
            <w:proofErr w:type="gramEnd"/>
          </w:p>
          <w:p w:rsidR="008E1E4E" w:rsidRDefault="008E1E4E" w:rsidP="004E7668">
            <w:r>
              <w:t xml:space="preserve"> </w:t>
            </w:r>
          </w:p>
        </w:tc>
        <w:tc>
          <w:tcPr>
            <w:tcW w:w="2693" w:type="dxa"/>
          </w:tcPr>
          <w:p w:rsidR="008E1E4E" w:rsidRDefault="008E1E4E" w:rsidP="004E7668">
            <w:r>
              <w:t>C) Zná alespoň některé církve, které jsou v ČR státem uznané a registrované a zná příklady skupin považovaných za sekty.</w:t>
            </w:r>
          </w:p>
          <w:p w:rsidR="008E1E4E" w:rsidRDefault="008E1E4E" w:rsidP="009D59A6">
            <w:r>
              <w:t>C) Zná tyto sekty a jejich pravidla.</w:t>
            </w:r>
          </w:p>
          <w:p w:rsidR="008E1E4E" w:rsidRDefault="008E1E4E" w:rsidP="009D59A6">
            <w:r>
              <w:t>D) Chápe, že určité náboženské přesvědčení a praktiky mohou být nebezpečné.</w:t>
            </w:r>
          </w:p>
          <w:p w:rsidR="008E1E4E" w:rsidRDefault="008E1E4E" w:rsidP="009D59A6">
            <w:r>
              <w:t>C) Ví, jak se projevuje skutečná a falešná autorita a rozumí rozdílu mezi autoritou a autoritářstvím.</w:t>
            </w:r>
          </w:p>
          <w:p w:rsidR="008E1E4E" w:rsidRDefault="008E1E4E" w:rsidP="009D59A6">
            <w:r>
              <w:t>B) Ví, kde má svoje hranice – kam až je možné připustit si druhé a kam už ne.</w:t>
            </w:r>
          </w:p>
          <w:p w:rsidR="008E1E4E" w:rsidRDefault="008E1E4E" w:rsidP="009D59A6">
            <w:r>
              <w:t>B) Zná možnosti, jak se bránit nátlaku ze strany druhých.</w:t>
            </w:r>
          </w:p>
          <w:p w:rsidR="008E1E4E" w:rsidRDefault="008E1E4E" w:rsidP="009D59A6">
            <w:r>
              <w:t>C) Ví, jak se má zachovat v konfliktních situacích.</w:t>
            </w:r>
          </w:p>
        </w:tc>
        <w:tc>
          <w:tcPr>
            <w:tcW w:w="2552" w:type="dxa"/>
          </w:tcPr>
          <w:p w:rsidR="008E1E4E" w:rsidRDefault="008E1E4E" w:rsidP="004E7668">
            <w:r>
              <w:t>C) Má schopnost analytického a racionálního myšlení.</w:t>
            </w:r>
          </w:p>
          <w:p w:rsidR="008E1E4E" w:rsidRDefault="008E1E4E" w:rsidP="004E7668">
            <w:r>
              <w:t>C) Umí se samostatně rozhodovat.</w:t>
            </w:r>
          </w:p>
          <w:p w:rsidR="008E1E4E" w:rsidRDefault="008E1E4E" w:rsidP="004E7668">
            <w:r>
              <w:t>C) Přijímá zodpovědnost za své jednání.</w:t>
            </w:r>
          </w:p>
          <w:p w:rsidR="008E1E4E" w:rsidRDefault="008E1E4E" w:rsidP="004E7668">
            <w:r>
              <w:t>B) Je odolné vůči konfrontaci.</w:t>
            </w:r>
          </w:p>
          <w:p w:rsidR="008E1E4E" w:rsidRDefault="008E1E4E" w:rsidP="004E7668">
            <w:r>
              <w:t>C) Umí poznat pravou autoritu od falešné.</w:t>
            </w:r>
          </w:p>
          <w:p w:rsidR="008E1E4E" w:rsidRDefault="008E1E4E" w:rsidP="004E7668">
            <w:r>
              <w:t>B) používá své znalosti o psychické manipulaci a umí rozpoznat její projevy.</w:t>
            </w:r>
          </w:p>
          <w:p w:rsidR="008E1E4E" w:rsidRDefault="008E1E4E" w:rsidP="004E7668">
            <w:r>
              <w:t>B) Umí přijmout názor druhého a přitom si uchovat svoje přesvědčení.</w:t>
            </w:r>
          </w:p>
          <w:p w:rsidR="008E1E4E" w:rsidRDefault="008E1E4E" w:rsidP="004E7668">
            <w:r>
              <w:t>C) Uplatňuje postupy, jak se vyrovnat s potřebou samoty a sociální izolace.</w:t>
            </w:r>
          </w:p>
        </w:tc>
        <w:tc>
          <w:tcPr>
            <w:tcW w:w="2509" w:type="dxa"/>
          </w:tcPr>
          <w:p w:rsidR="008E1E4E" w:rsidRDefault="008E1E4E" w:rsidP="004E7668">
            <w:r>
              <w:t>C Je schopno logicky argumentovat.</w:t>
            </w:r>
          </w:p>
          <w:p w:rsidR="008E1E4E" w:rsidRDefault="008E1E4E" w:rsidP="004E7668">
            <w:r>
              <w:t>B) Je způsobilé nepodléhat kolektivnímu myšlení, založenému na nátlaku.</w:t>
            </w:r>
          </w:p>
          <w:p w:rsidR="008E1E4E" w:rsidRDefault="008E1E4E" w:rsidP="004E7668">
            <w:r>
              <w:t>B) Dokáže se vyrovnat s komplexem méněcennosti.</w:t>
            </w:r>
          </w:p>
          <w:p w:rsidR="008E1E4E" w:rsidRDefault="008E1E4E" w:rsidP="004E7668">
            <w:r>
              <w:t>C) Je schopno projevovat vlastní snaživost a aktivitu.</w:t>
            </w:r>
          </w:p>
          <w:p w:rsidR="008E1E4E" w:rsidRDefault="008E1E4E" w:rsidP="004E7668">
            <w:r>
              <w:t>B) Je způsobilé odolat a čelit psychické manipulaci.</w:t>
            </w:r>
          </w:p>
          <w:p w:rsidR="008E1E4E" w:rsidRDefault="008E1E4E" w:rsidP="004E7668">
            <w:r>
              <w:t>C) Zvládne se orientovat ve svých potřebách a cílech.</w:t>
            </w:r>
          </w:p>
          <w:p w:rsidR="008E1E4E" w:rsidRDefault="008E1E4E" w:rsidP="004E7668">
            <w:r>
              <w:t>C) Je schopno pracovat se sklony k sociální izolaci.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 w:rsidP="00D74277">
            <w:r>
              <w:t>Rizikové sexuální chování</w:t>
            </w:r>
          </w:p>
        </w:tc>
      </w:tr>
      <w:tr w:rsidR="008E1E4E" w:rsidTr="00D74277">
        <w:tc>
          <w:tcPr>
            <w:tcW w:w="827" w:type="dxa"/>
          </w:tcPr>
          <w:p w:rsidR="008E1E4E" w:rsidRDefault="008E1E4E" w:rsidP="00D74277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</w:tcPr>
          <w:p w:rsidR="008E1E4E" w:rsidRDefault="008E1E4E" w:rsidP="00D74277">
            <w:r>
              <w:t>B) Zná rozdíly mezi průběhem dospívání u dívek a u chlapců.</w:t>
            </w:r>
          </w:p>
          <w:p w:rsidR="008E1E4E" w:rsidRDefault="008E1E4E" w:rsidP="00D74277">
            <w:r>
              <w:t>A)Identifikuje primární a sekundární pohlavní znaky.</w:t>
            </w:r>
          </w:p>
          <w:p w:rsidR="008E1E4E" w:rsidRDefault="008E1E4E" w:rsidP="00D74277">
            <w:r>
              <w:t>B) Chápe tělesné a duševní charakteristiky/rozdíly příslušníků stejného a opačného pohlaví.</w:t>
            </w:r>
          </w:p>
          <w:p w:rsidR="008E1E4E" w:rsidRDefault="008E1E4E" w:rsidP="00D74277">
            <w:r>
              <w:t>A)Ví, jak probíhá zdravý menstruační cyklus.</w:t>
            </w:r>
          </w:p>
          <w:p w:rsidR="008E1E4E" w:rsidRDefault="008E1E4E" w:rsidP="00D74277">
            <w:r>
              <w:t>A) Pozná u sebe problémy s menstruací a pohlavními orgány.</w:t>
            </w:r>
          </w:p>
          <w:p w:rsidR="008E1E4E" w:rsidRDefault="008E1E4E" w:rsidP="00D74277">
            <w:r>
              <w:t>A) Ví, že existuje a jak se projevuje u žen premenstruační syndrom.</w:t>
            </w:r>
          </w:p>
          <w:p w:rsidR="008E1E4E" w:rsidRDefault="008E1E4E" w:rsidP="00D74277">
            <w:r>
              <w:t xml:space="preserve">C) Rozumí svým emocím a </w:t>
            </w:r>
            <w:r>
              <w:lastRenderedPageBreak/>
              <w:t>prudkým změnám nálad.</w:t>
            </w:r>
          </w:p>
          <w:p w:rsidR="008E1E4E" w:rsidRDefault="008E1E4E" w:rsidP="00D74277">
            <w:r>
              <w:t>A) Chápe, jak probíhá vývoj dítěte uvnitř matky.</w:t>
            </w:r>
          </w:p>
          <w:p w:rsidR="008E1E4E" w:rsidRDefault="008E1E4E" w:rsidP="00D74277">
            <w:r>
              <w:t>A) Identifikuje, které věci mohou poškodit plod.</w:t>
            </w:r>
          </w:p>
          <w:p w:rsidR="008E1E4E" w:rsidRDefault="008E1E4E" w:rsidP="00D74277">
            <w:r>
              <w:t>A) Uvědomuje si rizika spojená s interrupcí.</w:t>
            </w:r>
          </w:p>
          <w:p w:rsidR="008E1E4E" w:rsidRDefault="008E1E4E" w:rsidP="00D74277">
            <w:r>
              <w:t>B) Ví, kdy je člověk zralý pro sexuální styk.</w:t>
            </w:r>
          </w:p>
          <w:p w:rsidR="008E1E4E" w:rsidRDefault="008E1E4E" w:rsidP="00D74277">
            <w:r>
              <w:t>A) Chápe, že masturbace není škodlivá a zdraví nebezpečná.</w:t>
            </w:r>
          </w:p>
          <w:p w:rsidR="008E1E4E" w:rsidRDefault="008E1E4E" w:rsidP="00D74277">
            <w:r>
              <w:t>B) Ví, jak se má chovat k osobám opačného pohlaví.</w:t>
            </w:r>
          </w:p>
          <w:p w:rsidR="008E1E4E" w:rsidRDefault="008E1E4E" w:rsidP="00D74277">
            <w:r>
              <w:t>C) Rozlišuje mezi odbornými a nedůvěryhodnými zdroji informací popisujících sexuální chování a proces dospívání.</w:t>
            </w:r>
          </w:p>
          <w:p w:rsidR="008E1E4E" w:rsidRDefault="008E1E4E" w:rsidP="00D74277">
            <w:r>
              <w:t>D) Ví, že je zakázáno (a proč) navštěvovat erotické stránky na internetu a sledovat filmy označené jako nevhodné pro děti a mladší 18 let.</w:t>
            </w:r>
          </w:p>
          <w:p w:rsidR="008E1E4E" w:rsidRDefault="008E1E4E" w:rsidP="00D74277">
            <w:r>
              <w:t>D) Rozumí tomu, proč je dětem zakázáno číst či nosit do školy pornografické časopisy a jiný podobný materiál.</w:t>
            </w:r>
          </w:p>
          <w:p w:rsidR="008E1E4E" w:rsidRDefault="008E1E4E" w:rsidP="00D74277">
            <w:r>
              <w:t>C) Má k dispozici dostatečně odborné a vzhledem k věku relevantní informační zdroje.</w:t>
            </w:r>
          </w:p>
          <w:p w:rsidR="008E1E4E" w:rsidRDefault="008E1E4E" w:rsidP="00D74277">
            <w:r>
              <w:t>C) Ví, koho ve škole může požádat o radu v oblasti sexuálního chování.</w:t>
            </w:r>
          </w:p>
          <w:p w:rsidR="008E1E4E" w:rsidRDefault="008E1E4E" w:rsidP="00D74277"/>
        </w:tc>
        <w:tc>
          <w:tcPr>
            <w:tcW w:w="2552" w:type="dxa"/>
          </w:tcPr>
          <w:p w:rsidR="008E1E4E" w:rsidRDefault="008E1E4E" w:rsidP="00D74277">
            <w:r>
              <w:lastRenderedPageBreak/>
              <w:t>B) Umí identifikovat pohlavní rozdíly mezi chlapci a dívkami.</w:t>
            </w:r>
          </w:p>
          <w:p w:rsidR="008E1E4E" w:rsidRDefault="008E1E4E" w:rsidP="00D74277">
            <w:r>
              <w:t>A) Uplatňuje získané znalosti v přístupu k vlastnímu tělu.</w:t>
            </w:r>
          </w:p>
          <w:p w:rsidR="008E1E4E" w:rsidRDefault="008E1E4E" w:rsidP="00D74277">
            <w:r>
              <w:t>B) Umí respektovat druhé lidi a jejich osobní svobodu.</w:t>
            </w:r>
          </w:p>
          <w:p w:rsidR="008E1E4E" w:rsidRDefault="008E1E4E" w:rsidP="00D74277">
            <w:r>
              <w:t>B) Uplatňuje odpovídající sociální a genderové role.</w:t>
            </w:r>
          </w:p>
          <w:p w:rsidR="008E1E4E" w:rsidRDefault="008E1E4E" w:rsidP="00D74277">
            <w:r>
              <w:t>A) Používá osvojené znalosti ve vztahu ke svému fyzickému i duševnímu zdraví a péči o tělo.</w:t>
            </w:r>
          </w:p>
          <w:p w:rsidR="008E1E4E" w:rsidRDefault="008E1E4E" w:rsidP="00D74277">
            <w:r>
              <w:t>C) Umí porozumět svým emocím a kontrolovat je.</w:t>
            </w:r>
          </w:p>
          <w:p w:rsidR="008E1E4E" w:rsidRDefault="008E1E4E" w:rsidP="00D74277">
            <w:r>
              <w:lastRenderedPageBreak/>
              <w:t>C) Má dostatečně rozvinutou sebekontrolu.</w:t>
            </w:r>
          </w:p>
          <w:p w:rsidR="008E1E4E" w:rsidRDefault="008E1E4E" w:rsidP="00D74277">
            <w:proofErr w:type="gramStart"/>
            <w:r>
              <w:t>B,D) Umí</w:t>
            </w:r>
            <w:proofErr w:type="gramEnd"/>
            <w:r>
              <w:t xml:space="preserve"> odmítnout projevy náklonnosti, které jsou mu nepříjemné.</w:t>
            </w:r>
          </w:p>
          <w:p w:rsidR="008E1E4E" w:rsidRDefault="008E1E4E" w:rsidP="00D74277">
            <w:r>
              <w:t>C) Uplatňuje etické a morální hodnoty týkající se sexuálního chování a mezilidských vztahů.</w:t>
            </w:r>
          </w:p>
          <w:p w:rsidR="008E1E4E" w:rsidRDefault="008E1E4E" w:rsidP="00D74277">
            <w:r>
              <w:t>B) Používá dosažené znalosti o vhodném chování v interakcích s druhými lidmi.</w:t>
            </w:r>
          </w:p>
          <w:p w:rsidR="008E1E4E" w:rsidRDefault="008E1E4E" w:rsidP="00D74277">
            <w:r>
              <w:t>C) Umí si najít potřebné informace ohledně dospívání, vývoje sexuality a sexuálního chování v seriózních zdrojích.</w:t>
            </w:r>
          </w:p>
          <w:p w:rsidR="008E1E4E" w:rsidRDefault="008E1E4E" w:rsidP="00D74277">
            <w:r>
              <w:t>D) Realizuje získané znalosti o sexuálním chování v přístupu k </w:t>
            </w:r>
            <w:proofErr w:type="gramStart"/>
            <w:r>
              <w:t>médiím ( internetu</w:t>
            </w:r>
            <w:proofErr w:type="gramEnd"/>
            <w:r>
              <w:t xml:space="preserve"> a televizi).</w:t>
            </w:r>
          </w:p>
          <w:p w:rsidR="008E1E4E" w:rsidRDefault="008E1E4E" w:rsidP="00D74277">
            <w:r>
              <w:t>B) Je odolné vůči tlaku vrstevníků.</w:t>
            </w:r>
          </w:p>
          <w:p w:rsidR="008E1E4E" w:rsidRDefault="008E1E4E" w:rsidP="00D74277">
            <w:r>
              <w:t>C) Umí si obhájit vlastní názory a postoje ve vztahu k sexualitě.</w:t>
            </w:r>
          </w:p>
          <w:p w:rsidR="008E1E4E" w:rsidRDefault="008E1E4E" w:rsidP="00D74277">
            <w:r>
              <w:t>B) Má osvojeny základní etické a morální principy týkajících se sexuálního chování a mezilidských vztahů.</w:t>
            </w:r>
          </w:p>
          <w:p w:rsidR="008E1E4E" w:rsidRDefault="008E1E4E" w:rsidP="00D74277">
            <w:r>
              <w:t>C) Umí pracovat s potřebou vyhledávání nových zážitků a „zakázaného ovoce“</w:t>
            </w:r>
          </w:p>
          <w:p w:rsidR="008E1E4E" w:rsidRDefault="008E1E4E" w:rsidP="00D74277">
            <w:r>
              <w:t>C) Uplatňuje strategie řešení problémů se sexuálním chováním a umí vyhledat odbornou pomoc v případě potíží s vlastní sexualitou.</w:t>
            </w:r>
          </w:p>
          <w:p w:rsidR="008E1E4E" w:rsidRDefault="008E1E4E" w:rsidP="00D74277"/>
          <w:p w:rsidR="008E1E4E" w:rsidRDefault="008E1E4E" w:rsidP="00D74277">
            <w:r>
              <w:t xml:space="preserve"> </w:t>
            </w:r>
          </w:p>
        </w:tc>
        <w:tc>
          <w:tcPr>
            <w:tcW w:w="2509" w:type="dxa"/>
          </w:tcPr>
          <w:p w:rsidR="008E1E4E" w:rsidRDefault="008E1E4E" w:rsidP="00D74277">
            <w:r>
              <w:lastRenderedPageBreak/>
              <w:t>B) Je schopno vytvářet hodnotné osobní vztahy.</w:t>
            </w:r>
          </w:p>
          <w:p w:rsidR="008E1E4E" w:rsidRDefault="008E1E4E" w:rsidP="00D74277">
            <w:r>
              <w:t>B) Dokáže být věrné ve vztahu k blízkému člověku.</w:t>
            </w:r>
          </w:p>
          <w:p w:rsidR="008E1E4E" w:rsidRDefault="008E1E4E" w:rsidP="00D74277">
            <w:r>
              <w:t>C) Zvládne se vyrovnat s urážkou a odmítnutím.</w:t>
            </w:r>
          </w:p>
          <w:p w:rsidR="008E1E4E" w:rsidRDefault="008E1E4E" w:rsidP="00D74277">
            <w:r>
              <w:t>B) Umí přijmout kompliment.</w:t>
            </w:r>
          </w:p>
          <w:p w:rsidR="008E1E4E" w:rsidRDefault="008E1E4E" w:rsidP="00D74277">
            <w:r>
              <w:t>B) Aplikuje osvojené znalosti, dovednosti a postoje ve vztahu k příslušníkům stejného i opačného pohlaví.</w:t>
            </w:r>
          </w:p>
          <w:p w:rsidR="008E1E4E" w:rsidRDefault="008E1E4E" w:rsidP="00D74277">
            <w:r>
              <w:t xml:space="preserve">D)Dokáže uspokojit svou touhu po nových zážitcích a vzrušení nerizikovým způsobem </w:t>
            </w:r>
            <w:r>
              <w:lastRenderedPageBreak/>
              <w:t>chování.</w:t>
            </w:r>
          </w:p>
          <w:p w:rsidR="008E1E4E" w:rsidRDefault="008E1E4E" w:rsidP="00D74277">
            <w:r>
              <w:t>B) Je schopno klidně mluvit o mezilidských vztazích a sexuálním chování.</w:t>
            </w:r>
          </w:p>
          <w:p w:rsidR="008E1E4E" w:rsidRDefault="008E1E4E" w:rsidP="00D74277">
            <w:r>
              <w:t>C) Spolupracuje při výuce sexuální výchovy a klade otázky, které jej zajímají.</w:t>
            </w:r>
          </w:p>
          <w:p w:rsidR="008E1E4E" w:rsidRDefault="008E1E4E" w:rsidP="00D74277">
            <w:proofErr w:type="gramStart"/>
            <w:r>
              <w:t>B,C) Zvládne</w:t>
            </w:r>
            <w:proofErr w:type="gramEnd"/>
            <w:r>
              <w:t xml:space="preserve"> přijít za svým učitelem a požádat o pomoc v problémech s prožíváním dospívání či vývoje sexuálního chování.</w:t>
            </w:r>
          </w:p>
          <w:p w:rsidR="008E1E4E" w:rsidRDefault="008E1E4E" w:rsidP="00D74277">
            <w:r>
              <w:t>C) Je schopné si zjistit odpovědi na své otázky týkající se sexuality v důvěryhodných zdrojích.</w:t>
            </w:r>
          </w:p>
          <w:p w:rsidR="008E1E4E" w:rsidRDefault="008E1E4E" w:rsidP="00D74277">
            <w:r>
              <w:t>B) Zvládne aplikovat dosažené znalosti a dovednosti v přístupu k médiím a skupině vrstevníků.</w:t>
            </w:r>
          </w:p>
          <w:p w:rsidR="008E1E4E" w:rsidRDefault="008E1E4E" w:rsidP="00D74277">
            <w:r>
              <w:t>B) Je schopno doporučit kamarádovi, kam se může obrátit o radu v oblasti sexuálního chování.</w:t>
            </w:r>
          </w:p>
          <w:p w:rsidR="008E1E4E" w:rsidRDefault="008E1E4E" w:rsidP="00D74277">
            <w:r>
              <w:t>C) Je způsobilé disponovat odpovídajícími znalostmi a dovednostmi potřebnými pro úspěšný vstup do puberty.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 w:rsidP="00325139">
            <w:r>
              <w:lastRenderedPageBreak/>
              <w:t>Návykové látky</w:t>
            </w:r>
          </w:p>
        </w:tc>
      </w:tr>
      <w:tr w:rsidR="008E1E4E" w:rsidTr="00E640AD">
        <w:tc>
          <w:tcPr>
            <w:tcW w:w="827" w:type="dxa"/>
          </w:tcPr>
          <w:p w:rsidR="008E1E4E" w:rsidRDefault="008E1E4E" w:rsidP="00E640AD">
            <w:proofErr w:type="gramStart"/>
            <w:r>
              <w:t>5.a 6.</w:t>
            </w:r>
            <w:proofErr w:type="gramEnd"/>
            <w:r>
              <w:t xml:space="preserve"> </w:t>
            </w:r>
          </w:p>
        </w:tc>
        <w:tc>
          <w:tcPr>
            <w:tcW w:w="2693" w:type="dxa"/>
          </w:tcPr>
          <w:p w:rsidR="008E1E4E" w:rsidRDefault="008E1E4E" w:rsidP="00E640AD">
            <w:r>
              <w:t>A) Zná informace o jednotlivých kategoriích návykových látek</w:t>
            </w:r>
          </w:p>
          <w:p w:rsidR="008E1E4E" w:rsidRDefault="008E1E4E" w:rsidP="00E640AD">
            <w:r>
              <w:lastRenderedPageBreak/>
              <w:t>A) Identifikuje zdravotní rizika a škodlivé následky užívání drog.</w:t>
            </w:r>
          </w:p>
          <w:p w:rsidR="008E1E4E" w:rsidRDefault="008E1E4E" w:rsidP="00E640AD">
            <w:r>
              <w:t>C) Rozpozná pozitivní a negativní účinky alkoholu.</w:t>
            </w:r>
          </w:p>
          <w:p w:rsidR="008E1E4E" w:rsidRDefault="008E1E4E" w:rsidP="00E640AD">
            <w:r>
              <w:t>A) Chápe nebezpečí a rizika spojená s kouřením tabáku.</w:t>
            </w:r>
          </w:p>
          <w:p w:rsidR="008E1E4E" w:rsidRDefault="008E1E4E" w:rsidP="00E640AD">
            <w:r>
              <w:t>B) Je informováno o sociálních faktorech a dopadech užívání drog.</w:t>
            </w:r>
          </w:p>
          <w:p w:rsidR="008E1E4E" w:rsidRDefault="008E1E4E" w:rsidP="00E640AD">
            <w:r>
              <w:t>A) Má přehled o možnostech, jak a kde trávit volný čas.</w:t>
            </w:r>
          </w:p>
          <w:p w:rsidR="008E1E4E" w:rsidRDefault="008E1E4E" w:rsidP="00E640AD">
            <w:r>
              <w:t>C) Zná alternativy, jak naplnit potřebu vyhledávání nových zážitků a vzrušení.</w:t>
            </w:r>
          </w:p>
          <w:p w:rsidR="008E1E4E" w:rsidRDefault="008E1E4E" w:rsidP="00E640AD">
            <w:r>
              <w:t>B) Má základní znalosti o možnostech a úskalích komunikace a řešení sporů ve vrstevnické skupině.</w:t>
            </w:r>
          </w:p>
          <w:p w:rsidR="008E1E4E" w:rsidRDefault="008E1E4E" w:rsidP="00E640AD">
            <w:r>
              <w:t>C) Zná příklady technik, jak zvládat stres a negativní emocionální stavy.</w:t>
            </w:r>
          </w:p>
          <w:p w:rsidR="008E1E4E" w:rsidRDefault="008E1E4E" w:rsidP="00E640AD">
            <w:r>
              <w:t>C) Rozpozná, jak identifikovat skrytou reklamu na alkohol a tabák.</w:t>
            </w:r>
          </w:p>
          <w:p w:rsidR="008E1E4E" w:rsidRDefault="008E1E4E" w:rsidP="00E640AD">
            <w:r>
              <w:t>C) Rozumí pojmu vlastní hodnota.</w:t>
            </w:r>
          </w:p>
          <w:p w:rsidR="008E1E4E" w:rsidRDefault="008E1E4E" w:rsidP="00E640AD">
            <w:r>
              <w:t xml:space="preserve">C) Rozumí pojmu vnímání vlastní účinnosti. </w:t>
            </w:r>
          </w:p>
        </w:tc>
        <w:tc>
          <w:tcPr>
            <w:tcW w:w="2552" w:type="dxa"/>
          </w:tcPr>
          <w:p w:rsidR="008E1E4E" w:rsidRDefault="008E1E4E" w:rsidP="00E640AD">
            <w:r>
              <w:lastRenderedPageBreak/>
              <w:t>A) Uplatňuje své znalosti o vlivu drog na zdraví člověka.</w:t>
            </w:r>
          </w:p>
          <w:p w:rsidR="008E1E4E" w:rsidRDefault="008E1E4E" w:rsidP="00E640AD">
            <w:r>
              <w:lastRenderedPageBreak/>
              <w:t>B) Umí rozpoznat uživatele drog podle typu návykové látky.</w:t>
            </w:r>
          </w:p>
          <w:p w:rsidR="008E1E4E" w:rsidRDefault="008E1E4E" w:rsidP="00E640AD">
            <w:r>
              <w:t>A) Umí identifikovat rizika spojená s kouřením tabáku.</w:t>
            </w:r>
          </w:p>
          <w:p w:rsidR="008E1E4E" w:rsidRDefault="008E1E4E" w:rsidP="00E640AD">
            <w:r>
              <w:t>D) Prokazuje schopnosti a dovednosti odmítnout drogu.</w:t>
            </w:r>
          </w:p>
          <w:p w:rsidR="008E1E4E" w:rsidRDefault="008E1E4E" w:rsidP="00E640AD">
            <w:r>
              <w:t>C) Používá konstruktivní strategie řešení problémů.</w:t>
            </w:r>
          </w:p>
          <w:p w:rsidR="008E1E4E" w:rsidRDefault="008E1E4E" w:rsidP="00E640AD">
            <w:r>
              <w:t>A) Organizuje si svůj volný čas vhodným způsobem, aniž by vyhledávalo rizikové činnosti.</w:t>
            </w:r>
          </w:p>
          <w:p w:rsidR="008E1E4E" w:rsidRDefault="008E1E4E" w:rsidP="00E640AD">
            <w:r>
              <w:t>B) Umí řešit vrstevnické konflikty a nepodléhat tlaku skupiny týkajících se užívání návykových látek.</w:t>
            </w:r>
          </w:p>
          <w:p w:rsidR="008E1E4E" w:rsidRDefault="008E1E4E" w:rsidP="00E640AD">
            <w:r>
              <w:t>C) Ovládá alespoň nějakou metodu zvládání emocí a zátěžové situace.</w:t>
            </w:r>
          </w:p>
          <w:p w:rsidR="008E1E4E" w:rsidRDefault="008E1E4E" w:rsidP="00E640AD">
            <w:r>
              <w:t>C) Umí odolat tlakům médií a kriticky posoudit reklamu na alkohol a tabákové výrobky.</w:t>
            </w:r>
          </w:p>
          <w:p w:rsidR="008E1E4E" w:rsidRDefault="008E1E4E" w:rsidP="00E640AD">
            <w:r>
              <w:t>A) Má kladný vztah k sobě a vlastnímu zdraví.</w:t>
            </w:r>
          </w:p>
          <w:p w:rsidR="008E1E4E" w:rsidRDefault="008E1E4E" w:rsidP="00E640AD">
            <w:r>
              <w:t>C) Uplatňuje kontrolu nad svými činy a vnímá se jako aktivní činitel v procesu řízení vlastního života.</w:t>
            </w:r>
          </w:p>
          <w:p w:rsidR="008E1E4E" w:rsidRDefault="008E1E4E" w:rsidP="00E640AD"/>
        </w:tc>
        <w:tc>
          <w:tcPr>
            <w:tcW w:w="2509" w:type="dxa"/>
          </w:tcPr>
          <w:p w:rsidR="008E1E4E" w:rsidRDefault="008E1E4E" w:rsidP="00325139">
            <w:r>
              <w:lastRenderedPageBreak/>
              <w:t>A)Je způsobilé aplikovat osvojené znalosti o vlivu drog na zdraví.</w:t>
            </w:r>
          </w:p>
          <w:p w:rsidR="008E1E4E" w:rsidRDefault="008E1E4E" w:rsidP="00325139">
            <w:r>
              <w:lastRenderedPageBreak/>
              <w:t>B) Aplikuje obecné znalosti a dovednosti týkající se komunikace v oblasti mezilidských vztahů.</w:t>
            </w:r>
          </w:p>
          <w:p w:rsidR="008E1E4E" w:rsidRDefault="008E1E4E" w:rsidP="00325139">
            <w:r>
              <w:t>C) Zvládá usměrnit projevy negativních emocí.</w:t>
            </w:r>
          </w:p>
          <w:p w:rsidR="008E1E4E" w:rsidRDefault="008E1E4E" w:rsidP="00325139">
            <w:r>
              <w:t>C) Je schopno nepodléhat depresivní náladě a negativním myšlenkám.</w:t>
            </w:r>
          </w:p>
          <w:p w:rsidR="008E1E4E" w:rsidRDefault="008E1E4E" w:rsidP="00325139">
            <w:r>
              <w:t>C) Dokáže používat konstruktivní postupy řešení problémů a sporů.</w:t>
            </w:r>
          </w:p>
          <w:p w:rsidR="008E1E4E" w:rsidRDefault="008E1E4E" w:rsidP="00325139">
            <w:r>
              <w:t>A) Je schopno aktivně odpočívat.</w:t>
            </w:r>
          </w:p>
          <w:p w:rsidR="008E1E4E" w:rsidRDefault="008E1E4E" w:rsidP="00325139">
            <w:r>
              <w:t>B) Dokáže preferovat skupinu vrstevníků, kteří neinklinují k užívání návykových látek.</w:t>
            </w:r>
          </w:p>
          <w:p w:rsidR="008E1E4E" w:rsidRDefault="008E1E4E" w:rsidP="00325139">
            <w:r>
              <w:t>B) Je schopné vyhledávat takové formy zábavy a skupiny, které uspokojí potřebu vzrušení a nových zážitků, ale neinklinují k užívání drog.</w:t>
            </w:r>
          </w:p>
          <w:p w:rsidR="008E1E4E" w:rsidRDefault="008E1E4E" w:rsidP="00325139">
            <w:r>
              <w:t>C) Dokáže aplikovat na modelových situacích vztah mezi zvládáním stresu a prožívanou úzkostí a návykovými látkami.</w:t>
            </w:r>
          </w:p>
          <w:p w:rsidR="008E1E4E" w:rsidRDefault="008E1E4E" w:rsidP="00325139">
            <w:r>
              <w:t>C) Zvládne se adaptovat na změny v prostředí a flexibilně řešit nové či obtížné situace.</w:t>
            </w:r>
          </w:p>
          <w:p w:rsidR="008E1E4E" w:rsidRDefault="008E1E4E" w:rsidP="00325139">
            <w:r>
              <w:t>C) Je schopno řídit svůj život a náročné situace vnímat jako výzvy.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 w:rsidP="00335247">
            <w:r>
              <w:lastRenderedPageBreak/>
              <w:t>Poruchy příjmu potravy</w:t>
            </w:r>
          </w:p>
        </w:tc>
      </w:tr>
      <w:tr w:rsidR="008E1E4E" w:rsidTr="00335247">
        <w:tc>
          <w:tcPr>
            <w:tcW w:w="827" w:type="dxa"/>
          </w:tcPr>
          <w:p w:rsidR="008E1E4E" w:rsidRDefault="008E1E4E" w:rsidP="00335247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</w:tcPr>
          <w:p w:rsidR="008E1E4E" w:rsidRDefault="008E1E4E" w:rsidP="00335247">
            <w:r>
              <w:t>A) Ví, že poruchy příjmu potravy jsou duševní nemoci.</w:t>
            </w:r>
          </w:p>
          <w:p w:rsidR="008E1E4E" w:rsidRDefault="008E1E4E" w:rsidP="00335247">
            <w:r>
              <w:t>A) Zná rozdíly mezi mentální anorexií a mentální bulimií.</w:t>
            </w:r>
          </w:p>
          <w:p w:rsidR="008E1E4E" w:rsidRDefault="008E1E4E" w:rsidP="00335247">
            <w:r>
              <w:t xml:space="preserve">A) Má informace o symptomech </w:t>
            </w:r>
            <w:proofErr w:type="spellStart"/>
            <w:r>
              <w:t>ortorexie</w:t>
            </w:r>
            <w:proofErr w:type="spellEnd"/>
            <w:r>
              <w:t>, kompulzivního přejídání a závislosti na jídle.</w:t>
            </w:r>
          </w:p>
          <w:p w:rsidR="008E1E4E" w:rsidRDefault="008E1E4E" w:rsidP="00335247">
            <w:r>
              <w:lastRenderedPageBreak/>
              <w:t>C) Ví, že emocionální stav a aktuální nálada se odvíjí od množství a typu potravy.</w:t>
            </w:r>
          </w:p>
          <w:p w:rsidR="008E1E4E" w:rsidRDefault="008E1E4E" w:rsidP="00335247">
            <w:r>
              <w:t>A) Zná doporučené denní dávky vitamínů a minerálních látek.</w:t>
            </w:r>
          </w:p>
          <w:p w:rsidR="008E1E4E" w:rsidRDefault="008E1E4E" w:rsidP="00335247">
            <w:r>
              <w:t>A) Identifikuje přirozené zdroje základních živin – sacharidů, bílkovin, tuků.</w:t>
            </w:r>
          </w:p>
          <w:p w:rsidR="008E1E4E" w:rsidRDefault="008E1E4E" w:rsidP="00335247">
            <w:r>
              <w:t>A) Ví, jak funguje trávicí soustava a proces metabolismu živin.</w:t>
            </w:r>
          </w:p>
          <w:p w:rsidR="008E1E4E" w:rsidRDefault="008E1E4E" w:rsidP="00335247">
            <w:r>
              <w:t>A) Chápe negativní následky zvracení na fyziologické procesy trávicí soustavy.</w:t>
            </w:r>
          </w:p>
          <w:p w:rsidR="008E1E4E" w:rsidRDefault="008E1E4E" w:rsidP="00335247">
            <w:r>
              <w:t>A) Ví, kolik kilogramů je optimální zhubnout za týden/měsíc/rok.</w:t>
            </w:r>
          </w:p>
          <w:p w:rsidR="008E1E4E" w:rsidRDefault="008E1E4E" w:rsidP="00335247">
            <w:r>
              <w:t>A) Uvědomuje si zdravotní rizika hladovění.</w:t>
            </w:r>
          </w:p>
          <w:p w:rsidR="008E1E4E" w:rsidRDefault="008E1E4E" w:rsidP="00335247">
            <w:r>
              <w:t>A) Zná negativní důsledky intenzivního cvičení.</w:t>
            </w:r>
          </w:p>
          <w:p w:rsidR="008E1E4E" w:rsidRDefault="008E1E4E" w:rsidP="00335247">
            <w:r>
              <w:t>C) Ví, že hubnutí může být forma návykového chování.</w:t>
            </w:r>
          </w:p>
          <w:p w:rsidR="008E1E4E" w:rsidRDefault="008E1E4E" w:rsidP="00335247">
            <w:r>
              <w:t>C) Chápe nereálnost reklam a časopisů prezentujících extrémně štíhlé modelky a modely.</w:t>
            </w:r>
          </w:p>
          <w:p w:rsidR="008E1E4E" w:rsidRDefault="008E1E4E" w:rsidP="00335247">
            <w:proofErr w:type="gramStart"/>
            <w:r>
              <w:t>A,B) Zná</w:t>
            </w:r>
            <w:proofErr w:type="gramEnd"/>
            <w:r>
              <w:t xml:space="preserve"> zdravotní a sociální důsledky obezity.</w:t>
            </w:r>
          </w:p>
          <w:p w:rsidR="008E1E4E" w:rsidRDefault="008E1E4E" w:rsidP="00C832D9">
            <w:r>
              <w:t>A)Ví, že užívání anabolických steroidů není efektivní a zná jejich škodlivý vliv na zdraví.</w:t>
            </w:r>
          </w:p>
          <w:p w:rsidR="008E1E4E" w:rsidRDefault="008E1E4E" w:rsidP="00C832D9">
            <w:r>
              <w:t>C) Ví, na koho se ve škole obrátit v případě podezření na poruchu příjmu potravy či nadváhu.</w:t>
            </w:r>
          </w:p>
          <w:p w:rsidR="008E1E4E" w:rsidRDefault="008E1E4E" w:rsidP="00C832D9">
            <w:r>
              <w:t>C)Má kontakty na školního psychologa, nutričního specialistu, metodika prevence.</w:t>
            </w:r>
          </w:p>
          <w:p w:rsidR="008E1E4E" w:rsidRDefault="008E1E4E" w:rsidP="00C832D9">
            <w:r>
              <w:t>A) Zná výhody dobrého zdravotního stavu na tělesný výkon a psychickou činnost.</w:t>
            </w:r>
          </w:p>
        </w:tc>
        <w:tc>
          <w:tcPr>
            <w:tcW w:w="2552" w:type="dxa"/>
          </w:tcPr>
          <w:p w:rsidR="008E1E4E" w:rsidRDefault="008E1E4E" w:rsidP="00335247">
            <w:r>
              <w:lastRenderedPageBreak/>
              <w:t>A) Umí odlišit projevy mentální anorexie od mentální bulimie.</w:t>
            </w:r>
          </w:p>
          <w:p w:rsidR="008E1E4E" w:rsidRDefault="008E1E4E" w:rsidP="00335247">
            <w:r>
              <w:t xml:space="preserve">A) Uplatňuje získané znalosti o poruchách příjmu potravy – umí poznat na druhém problémy s výživou a identifikovat poruchu příjmu potravy, odlišit </w:t>
            </w:r>
            <w:r>
              <w:lastRenderedPageBreak/>
              <w:t>somatické projevy při nedostatku živin a představit si, jak vypadá člověk trpící poruchou příjmu potravy.</w:t>
            </w:r>
          </w:p>
          <w:p w:rsidR="008E1E4E" w:rsidRDefault="008E1E4E" w:rsidP="00335247">
            <w:r>
              <w:t>A) Umí si naplánovat jídelníček s ohledem na svůj zdravotní stav a energetický výdej.</w:t>
            </w:r>
          </w:p>
          <w:p w:rsidR="008E1E4E" w:rsidRDefault="008E1E4E" w:rsidP="00335247">
            <w:r>
              <w:t>A) Dodržuje osvojené stravovací a pitné návyky.</w:t>
            </w:r>
          </w:p>
          <w:p w:rsidR="008E1E4E" w:rsidRDefault="008E1E4E" w:rsidP="00335247">
            <w:r>
              <w:t>A) Umí identifikovat škodlivé dopady časté konzumace jídel z rychlého občerstvení.</w:t>
            </w:r>
          </w:p>
          <w:p w:rsidR="008E1E4E" w:rsidRDefault="008E1E4E" w:rsidP="00335247">
            <w:r>
              <w:t>A) Umí odlišit zdravou potravinu od té, která pouze vypadá zdravě, ale není nutričně vyvážená.</w:t>
            </w:r>
          </w:p>
          <w:p w:rsidR="008E1E4E" w:rsidRDefault="008E1E4E" w:rsidP="00335247">
            <w:r>
              <w:t>A) Uplatňuje své znalosti v přípravě a výběru jídel.</w:t>
            </w:r>
          </w:p>
          <w:p w:rsidR="008E1E4E" w:rsidRDefault="008E1E4E" w:rsidP="00335247">
            <w:proofErr w:type="gramStart"/>
            <w:r>
              <w:t>A,B) Umí</w:t>
            </w:r>
            <w:proofErr w:type="gramEnd"/>
            <w:r>
              <w:t xml:space="preserve"> identifikovat rizika a zdravotní a sociální dopady poruchy příjmu potravy.</w:t>
            </w:r>
          </w:p>
          <w:p w:rsidR="008E1E4E" w:rsidRDefault="008E1E4E" w:rsidP="00335247">
            <w:r>
              <w:t xml:space="preserve">C) Disponuje přehledem </w:t>
            </w:r>
            <w:proofErr w:type="spellStart"/>
            <w:r>
              <w:t>kontakrů</w:t>
            </w:r>
            <w:proofErr w:type="spellEnd"/>
            <w:r>
              <w:t xml:space="preserve"> a informací o možnostech pomoci s poruchou příjmu potravy a je schopno se na dané osoby, instituce v případě potřeby obrátit.</w:t>
            </w:r>
          </w:p>
          <w:p w:rsidR="008E1E4E" w:rsidRDefault="008E1E4E" w:rsidP="00335247">
            <w:r>
              <w:t>C) Umí odolat tlaku médií na přehnaně štíhlý vzhled.</w:t>
            </w:r>
          </w:p>
          <w:p w:rsidR="008E1E4E" w:rsidRDefault="008E1E4E" w:rsidP="00335247">
            <w:r>
              <w:t>A) Uchovává si racionální přístup k hodnocení nových i současných poznatků o výživě.</w:t>
            </w:r>
          </w:p>
          <w:p w:rsidR="008E1E4E" w:rsidRDefault="008E1E4E" w:rsidP="00335247">
            <w:r>
              <w:t>C) Uplatňuje své znalosti o vlivu reklamy – nepodléhá extrémním dietám a nevhodným výživovým směrům.</w:t>
            </w:r>
          </w:p>
          <w:p w:rsidR="008E1E4E" w:rsidRDefault="008E1E4E" w:rsidP="00335247">
            <w:r>
              <w:t>C) Umí identifikovat redukční a léčebnou dietu od zdravého stravovacího modelu.</w:t>
            </w:r>
          </w:p>
          <w:p w:rsidR="008E1E4E" w:rsidRDefault="008E1E4E" w:rsidP="00335247">
            <w:r>
              <w:t xml:space="preserve">C) Umí se obrátit na kompetentní osobu v případě problémů s poruchou příjmu </w:t>
            </w:r>
            <w:r>
              <w:lastRenderedPageBreak/>
              <w:t>potravy.</w:t>
            </w:r>
          </w:p>
          <w:p w:rsidR="008E1E4E" w:rsidRDefault="008E1E4E" w:rsidP="00335247">
            <w:r>
              <w:t>A) Uplatňuje vytrvalost a sílu ve sportu.</w:t>
            </w:r>
          </w:p>
          <w:p w:rsidR="008E1E4E" w:rsidRDefault="008E1E4E" w:rsidP="00335247">
            <w:r>
              <w:t>A) Má zdravý a vyrovnaný náhled na své stravování a celkový životní styl.</w:t>
            </w:r>
          </w:p>
        </w:tc>
        <w:tc>
          <w:tcPr>
            <w:tcW w:w="2509" w:type="dxa"/>
          </w:tcPr>
          <w:p w:rsidR="008E1E4E" w:rsidRDefault="008E1E4E" w:rsidP="00335247">
            <w:r>
              <w:lastRenderedPageBreak/>
              <w:t>A) Je způsobilé identifikovat rozdíl mezi mentální anorexií a bulimií.</w:t>
            </w:r>
          </w:p>
          <w:p w:rsidR="008E1E4E" w:rsidRDefault="008E1E4E" w:rsidP="00335247">
            <w:r>
              <w:t>A) Zvládne nebýt úzkostné, když sní občas nezdravé jídlo.</w:t>
            </w:r>
          </w:p>
          <w:p w:rsidR="008E1E4E" w:rsidRDefault="008E1E4E" w:rsidP="00335247">
            <w:r>
              <w:t xml:space="preserve">A) Aplikuje znalosti a dovednosti směrem ke konzumaci vyvážených </w:t>
            </w:r>
            <w:r>
              <w:lastRenderedPageBreak/>
              <w:t>jídel.</w:t>
            </w:r>
          </w:p>
          <w:p w:rsidR="008E1E4E" w:rsidRDefault="008E1E4E" w:rsidP="00335247">
            <w:r>
              <w:t>C) Je schopno nepodléhat rychlému střídání nutričních doporučení.</w:t>
            </w:r>
          </w:p>
          <w:p w:rsidR="008E1E4E" w:rsidRDefault="008E1E4E" w:rsidP="00335247">
            <w:r>
              <w:t>A) Aplikuje znalosti o výživě do svých nutričních preferencí.</w:t>
            </w:r>
          </w:p>
          <w:p w:rsidR="008E1E4E" w:rsidRDefault="008E1E4E" w:rsidP="00335247">
            <w:r>
              <w:t>A) Je způsobilé dodržovat základní nutriční doporučení.</w:t>
            </w:r>
          </w:p>
          <w:p w:rsidR="008E1E4E" w:rsidRDefault="008E1E4E" w:rsidP="00335247">
            <w:r>
              <w:t>A) Zvládne se vyhnout jídlům z rychlého občerstvení.</w:t>
            </w:r>
          </w:p>
          <w:p w:rsidR="008E1E4E" w:rsidRDefault="008E1E4E" w:rsidP="00335247">
            <w:r>
              <w:t>A) Je schopné si vybrat a vyžádat do svého jídelníčku široké spektrum pestrých a čerstvých potravin.</w:t>
            </w:r>
          </w:p>
          <w:p w:rsidR="008E1E4E" w:rsidRDefault="008E1E4E" w:rsidP="00335247">
            <w:r>
              <w:t>A) dokáže méně solit a omezit cukr ve výživě.</w:t>
            </w:r>
          </w:p>
          <w:p w:rsidR="008E1E4E" w:rsidRDefault="008E1E4E" w:rsidP="00335247">
            <w:r>
              <w:t>A) Je schopno odříct si sladkou a tučnou potravinu, pokud dodržuje dietní režim při redukci nadváhy.</w:t>
            </w:r>
          </w:p>
          <w:p w:rsidR="008E1E4E" w:rsidRDefault="008E1E4E" w:rsidP="00335247">
            <w:r>
              <w:t>A) Má jasně profilované postoje, znalosti a hodnoty ve vztahu k fyzickému vzhledu a životních priorit.</w:t>
            </w:r>
          </w:p>
          <w:p w:rsidR="008E1E4E" w:rsidRDefault="008E1E4E" w:rsidP="00335247">
            <w:r>
              <w:t>A) Dokáže ocenit jedinečnost tělesného vzhledu.</w:t>
            </w:r>
          </w:p>
          <w:p w:rsidR="008E1E4E" w:rsidRDefault="008E1E4E" w:rsidP="00335247">
            <w:r>
              <w:t>C) Je schopno odhadnout reálné míry a vzhled modelů a modelek prezentovaných v médiích.</w:t>
            </w:r>
          </w:p>
          <w:p w:rsidR="008E1E4E" w:rsidRDefault="008E1E4E" w:rsidP="00335247">
            <w:r>
              <w:t xml:space="preserve">B) Dokáže neposuzovat váhu svých kamarádek a nevytvářet na ně tlak ( aby zhubly, </w:t>
            </w:r>
            <w:proofErr w:type="gramStart"/>
            <w:r>
              <w:t>nejedly..)</w:t>
            </w:r>
            <w:proofErr w:type="gramEnd"/>
          </w:p>
          <w:p w:rsidR="008E1E4E" w:rsidRDefault="008E1E4E" w:rsidP="00335247">
            <w:r>
              <w:t>C) Je způsobilé sledovat aktuální trendy ve výživě a kriticky je vyhodnotit.</w:t>
            </w:r>
          </w:p>
          <w:p w:rsidR="008E1E4E" w:rsidRDefault="008E1E4E" w:rsidP="00335247">
            <w:r>
              <w:t>C) Má jasně profilované postoje, znalosti a dovednosti ve vztahu ke sportování.</w:t>
            </w:r>
          </w:p>
          <w:p w:rsidR="008E1E4E" w:rsidRDefault="008E1E4E" w:rsidP="00335247">
            <w:r>
              <w:t xml:space="preserve">A) Je schopné věnovat dostatečný čas relaxaci a </w:t>
            </w:r>
            <w:r>
              <w:lastRenderedPageBreak/>
              <w:t>uvolnění svalů.</w:t>
            </w:r>
          </w:p>
          <w:p w:rsidR="008E1E4E" w:rsidRDefault="008E1E4E" w:rsidP="00335247">
            <w:r>
              <w:t>A) Dokáže zaměřit pozornost na správné držení těla.</w:t>
            </w:r>
          </w:p>
          <w:p w:rsidR="008E1E4E" w:rsidRDefault="008E1E4E" w:rsidP="00335247">
            <w:r>
              <w:t>A) Je schopné usilovat o soulad tělesného a duševního zdraví.</w:t>
            </w:r>
          </w:p>
        </w:tc>
      </w:tr>
      <w:tr w:rsidR="007E3959" w:rsidTr="0056570B">
        <w:tc>
          <w:tcPr>
            <w:tcW w:w="8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59" w:rsidRDefault="007E3959">
            <w:r>
              <w:lastRenderedPageBreak/>
              <w:t>Týrání, zneužívání a zanedbávání dětí</w:t>
            </w:r>
          </w:p>
        </w:tc>
      </w:tr>
      <w:tr w:rsidR="008E1E4E" w:rsidTr="003A29C4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E4E" w:rsidRDefault="008E1E4E">
            <w:proofErr w:type="gramStart"/>
            <w:r>
              <w:t>5.a 6.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E" w:rsidRDefault="008E1E4E">
            <w:r>
              <w:t>D) Zná základní dokumenty o právech a svobodách dítěte.</w:t>
            </w:r>
          </w:p>
          <w:p w:rsidR="008E1E4E" w:rsidRDefault="008E1E4E">
            <w:r>
              <w:t>D) Orientuje se obecně v legislativě týkající se trestných činů.</w:t>
            </w:r>
          </w:p>
          <w:p w:rsidR="008E1E4E" w:rsidRDefault="008E1E4E">
            <w:r>
              <w:t>D) Chápe právní postihy, kterou jsou za týrání zvířat, lidí a sexuální zneužívání dětí.</w:t>
            </w:r>
          </w:p>
          <w:p w:rsidR="008E1E4E" w:rsidRDefault="008E1E4E">
            <w:r>
              <w:t>C) Ví, jaké jsou základní fyzické, psychické a citové potřeby dítěte a dospívajícího.</w:t>
            </w:r>
          </w:p>
          <w:p w:rsidR="008E1E4E" w:rsidRDefault="008E1E4E">
            <w:r>
              <w:t>A) Chápe, jak se projevuje syndrom týraného a zneužívaného dítěte.</w:t>
            </w:r>
          </w:p>
          <w:p w:rsidR="008E1E4E" w:rsidRDefault="008E1E4E">
            <w:r>
              <w:t>C) Zná způsoby jak pracovat se svými emocemi.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E" w:rsidRDefault="008E1E4E">
            <w:r>
              <w:t>D) Umí poznat znaky týrání, sexuálního zneužívání či zanedbávání povinné péče u sebe i druhého.</w:t>
            </w:r>
          </w:p>
          <w:p w:rsidR="008E1E4E" w:rsidRDefault="008E1E4E">
            <w:r>
              <w:t>D) Používá svých znalostí o trestní legislativě týkající se týrání a zneužívání dětí.</w:t>
            </w:r>
          </w:p>
          <w:p w:rsidR="008E1E4E" w:rsidRDefault="008E1E4E">
            <w:r>
              <w:t>D) Umí rozpoznat přiměřený a adekvátní tělesný trest.</w:t>
            </w:r>
          </w:p>
          <w:p w:rsidR="008E1E4E" w:rsidRDefault="008E1E4E">
            <w:r>
              <w:t>B) Uplatňuje strategie asertivního sebeprosazení ve skupině.</w:t>
            </w:r>
          </w:p>
          <w:p w:rsidR="008E1E4E" w:rsidRDefault="008E1E4E">
            <w:r>
              <w:t>B) Umí jednat rozhodně a nezávisle na druhých.</w:t>
            </w:r>
          </w:p>
          <w:p w:rsidR="008E1E4E" w:rsidRDefault="008E1E4E">
            <w:r>
              <w:t>C) Má přiměřené požadavky na sebe sama i své okolí.</w:t>
            </w:r>
          </w:p>
          <w:p w:rsidR="008E1E4E" w:rsidRDefault="008E1E4E">
            <w:r>
              <w:t>C) Umí ovládat své emoce.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4E" w:rsidRDefault="008E1E4E">
            <w:r>
              <w:t>D) Má osvojeny znalosti, dovednosti, postoje a hodnoty v přístupu k utrpení a bolesti druhých – záměrně nepůsobí bolest sobě ani druhým lidem, nechová se destruktivně, nevyhledává slabá místa druhých a nezneužívá své místo ve skupině vrstevníků.</w:t>
            </w:r>
          </w:p>
          <w:p w:rsidR="008E1E4E" w:rsidRDefault="008E1E4E">
            <w:r>
              <w:t>C) Dokáže pracovat s prožíváním stresu, úzkosti a frustrace.</w:t>
            </w:r>
          </w:p>
          <w:p w:rsidR="008E1E4E" w:rsidRDefault="008E1E4E">
            <w:r>
              <w:t>B) Zvládne se ovládat v konfliktních situacích.</w:t>
            </w:r>
          </w:p>
          <w:p w:rsidR="008E1E4E" w:rsidRDefault="008E1E4E">
            <w:r>
              <w:t>C) Je schopno pracovat se svou agresivitou a impulzivitou.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t>Šikana a extrémní agrese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C) Zná zásady asertivního jednání.</w:t>
            </w:r>
          </w:p>
          <w:p w:rsidR="008E1E4E" w:rsidRDefault="008E1E4E">
            <w:r>
              <w:t>C) Ví, proč má význam hledat společná řešení konfliktů.</w:t>
            </w:r>
          </w:p>
          <w:p w:rsidR="008E1E4E" w:rsidRDefault="008E1E4E" w:rsidP="0077337B">
            <w:r>
              <w:t>B) Rozporná situace, které jej vyvedou z míry.</w:t>
            </w:r>
          </w:p>
          <w:p w:rsidR="008E1E4E" w:rsidRDefault="008E1E4E" w:rsidP="0077337B">
            <w:r>
              <w:t>B) Ví, jak se v nich orientovat a zachovat odstup.</w:t>
            </w:r>
          </w:p>
          <w:p w:rsidR="008E1E4E" w:rsidRDefault="008E1E4E" w:rsidP="0077337B">
            <w:proofErr w:type="gramStart"/>
            <w:r>
              <w:t>B,C) Zná</w:t>
            </w:r>
            <w:proofErr w:type="gramEnd"/>
            <w:r>
              <w:t xml:space="preserve"> možnosti, jak řešit mezilidské spory a konfliktní situace.</w:t>
            </w:r>
          </w:p>
          <w:p w:rsidR="008E1E4E" w:rsidRDefault="008E1E4E" w:rsidP="0077337B">
            <w:r>
              <w:t>C) Zná techniky, jak zvládnout svůj stres a impulzivní jednání.</w:t>
            </w:r>
          </w:p>
          <w:p w:rsidR="008E1E4E" w:rsidRDefault="008E1E4E" w:rsidP="0077337B">
            <w:r>
              <w:t>C) Ví, co mu pomáhá ve zvládání afektů a náhlých změn nálad.</w:t>
            </w:r>
          </w:p>
          <w:p w:rsidR="008E1E4E" w:rsidRDefault="008E1E4E" w:rsidP="0077337B">
            <w:proofErr w:type="gramStart"/>
            <w:r>
              <w:t>B,C) Ví</w:t>
            </w:r>
            <w:proofErr w:type="gramEnd"/>
            <w:r>
              <w:t xml:space="preserve">, jak se může člověk </w:t>
            </w:r>
            <w:r>
              <w:lastRenderedPageBreak/>
              <w:t>chovat v krizových situacích.</w:t>
            </w:r>
          </w:p>
          <w:p w:rsidR="008E1E4E" w:rsidRDefault="008E1E4E" w:rsidP="0077337B">
            <w:r>
              <w:t>C) Ví, co má udělat, když ho napadne zkratkovité jednání.</w:t>
            </w:r>
          </w:p>
          <w:p w:rsidR="008E1E4E" w:rsidRDefault="008E1E4E" w:rsidP="0077337B">
            <w:r>
              <w:t>A) Zná základy první pomoci.</w:t>
            </w:r>
          </w:p>
          <w:p w:rsidR="008E1E4E" w:rsidRDefault="008E1E4E" w:rsidP="0077337B">
            <w:r>
              <w:t>B) Ví, jak se psychicky bránit vůči nátlaku a manipulaci.</w:t>
            </w:r>
          </w:p>
          <w:p w:rsidR="008E1E4E" w:rsidRDefault="008E1E4E" w:rsidP="0077337B">
            <w:r>
              <w:t>A) Zná svoje vnitřní zdroje a limity.</w:t>
            </w:r>
          </w:p>
          <w:p w:rsidR="008E1E4E" w:rsidRDefault="008E1E4E" w:rsidP="0077337B">
            <w:r>
              <w:t>C) Ví, v čem mu může pomoci školní metodik prevence, výchovný poradce, jiný pracovník školy.</w:t>
            </w:r>
          </w:p>
          <w:p w:rsidR="008E1E4E" w:rsidRDefault="008E1E4E"/>
        </w:tc>
        <w:tc>
          <w:tcPr>
            <w:tcW w:w="2552" w:type="dxa"/>
          </w:tcPr>
          <w:p w:rsidR="008E1E4E" w:rsidRDefault="008E1E4E">
            <w:r>
              <w:lastRenderedPageBreak/>
              <w:t>C) Uplatňuje alternativy a kompromisy v řešení konfliktů.</w:t>
            </w:r>
          </w:p>
          <w:p w:rsidR="008E1E4E" w:rsidRDefault="008E1E4E">
            <w:r>
              <w:t>C) Umí racionálně zhodnotit své kladné a záporné vlastnosti.</w:t>
            </w:r>
          </w:p>
          <w:p w:rsidR="008E1E4E" w:rsidRDefault="008E1E4E" w:rsidP="0077337B">
            <w:r>
              <w:t>C) Umí odhadnout, jak by se mohl/a chovat v krizových situacích.</w:t>
            </w:r>
          </w:p>
          <w:p w:rsidR="008E1E4E" w:rsidRDefault="008E1E4E" w:rsidP="0077337B">
            <w:r>
              <w:t>B) Je přirozené a sebevědomé.</w:t>
            </w:r>
          </w:p>
          <w:p w:rsidR="008E1E4E" w:rsidRDefault="008E1E4E" w:rsidP="0077337B">
            <w:r>
              <w:t>A) Má kladné sebepojetí.</w:t>
            </w:r>
          </w:p>
          <w:p w:rsidR="008E1E4E" w:rsidRDefault="008E1E4E" w:rsidP="0077337B">
            <w:r>
              <w:t>C) Používá způsoby, jak zmírnit projevy svého sobectví a egoismu.</w:t>
            </w:r>
          </w:p>
          <w:p w:rsidR="008E1E4E" w:rsidRDefault="008E1E4E" w:rsidP="0077337B">
            <w:r>
              <w:t>A) Umí pracovat s technikami ke zmírnění stresu a úzkosti.</w:t>
            </w:r>
          </w:p>
          <w:p w:rsidR="008E1E4E" w:rsidRDefault="008E1E4E" w:rsidP="0077337B">
            <w:r>
              <w:t>A) Realizuje jednoduché relaxační techniky.</w:t>
            </w:r>
          </w:p>
          <w:p w:rsidR="008E1E4E" w:rsidRDefault="008E1E4E" w:rsidP="0077337B">
            <w:r>
              <w:lastRenderedPageBreak/>
              <w:t>A) Používá metodu autogenního tréninku.</w:t>
            </w:r>
          </w:p>
          <w:p w:rsidR="008E1E4E" w:rsidRDefault="008E1E4E" w:rsidP="0077337B">
            <w:r>
              <w:t>B) Umí projevit svou individualitu a nezávislost nekonfrontačním způsobem.</w:t>
            </w:r>
          </w:p>
          <w:p w:rsidR="008E1E4E" w:rsidRDefault="008E1E4E" w:rsidP="0077337B">
            <w:r>
              <w:t>C) Uplatňuje strategie kontroly impulzivního jednání.</w:t>
            </w:r>
          </w:p>
          <w:p w:rsidR="008E1E4E" w:rsidRDefault="008E1E4E" w:rsidP="0077337B">
            <w:r>
              <w:t>A) Umí poskytnout první pomoc.</w:t>
            </w:r>
          </w:p>
          <w:p w:rsidR="008E1E4E" w:rsidRDefault="008E1E4E" w:rsidP="0077337B">
            <w:r>
              <w:t>B) Nemá tendenci manipulovat s druhými lidmi.</w:t>
            </w:r>
          </w:p>
          <w:p w:rsidR="008E1E4E" w:rsidRDefault="008E1E4E" w:rsidP="0077337B">
            <w:r>
              <w:t>C) Realizuje své jednání s přiměřenou sebejistotou.</w:t>
            </w:r>
          </w:p>
          <w:p w:rsidR="008E1E4E" w:rsidRDefault="008E1E4E" w:rsidP="0077337B">
            <w:r>
              <w:t>B) Nepoužívá ve svém chování devalvaci hodnoty a sebedůvěry druhých spolužáků.</w:t>
            </w:r>
          </w:p>
          <w:p w:rsidR="008E1E4E" w:rsidRDefault="008E1E4E" w:rsidP="0077337B">
            <w:r>
              <w:t>C) Umí vyhledat odbornou pomoc v případě problémů či ohrožení šikanou.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B) Je schopno uplatnit znalosti, schopnost asertivity a sociální dovednosti v jednání a mezilidských interakcích (dohodnout se na vzájemném kompromisu, hledat společná řešení, udržet si svou vlastní identitu v komunikaci se silnějším spolužákem, nechovat se destruktivně k sobě ani k ostatním).</w:t>
            </w:r>
          </w:p>
          <w:p w:rsidR="008E1E4E" w:rsidRDefault="008E1E4E">
            <w:r>
              <w:t>C) Dokáže se vyrovnat se svojí negativní náladou.</w:t>
            </w:r>
          </w:p>
          <w:p w:rsidR="008E1E4E" w:rsidRDefault="008E1E4E">
            <w:r>
              <w:t>C) Zvládá své afektivní stavy.</w:t>
            </w:r>
          </w:p>
          <w:p w:rsidR="008E1E4E" w:rsidRDefault="008E1E4E">
            <w:r>
              <w:t>A) Aplikuje relaxační techniky.</w:t>
            </w:r>
          </w:p>
          <w:p w:rsidR="008E1E4E" w:rsidRDefault="008E1E4E">
            <w:r>
              <w:t xml:space="preserve">A) Zvládne provádět </w:t>
            </w:r>
            <w:r>
              <w:lastRenderedPageBreak/>
              <w:t>autogenní trénink.</w:t>
            </w:r>
          </w:p>
          <w:p w:rsidR="008E1E4E" w:rsidRDefault="008E1E4E">
            <w:proofErr w:type="gramStart"/>
            <w:r>
              <w:t>B,C) Je</w:t>
            </w:r>
            <w:proofErr w:type="gramEnd"/>
            <w:r>
              <w:t xml:space="preserve"> schopné sociálně fungovat, i když má problémy s učením, rodiči nebo spolužáky.</w:t>
            </w:r>
          </w:p>
          <w:p w:rsidR="008E1E4E" w:rsidRDefault="008E1E4E">
            <w:r>
              <w:t xml:space="preserve">B) Aplikuje osvojené znalosti a komunikační dovednosti v chování k druhým </w:t>
            </w:r>
            <w:proofErr w:type="gramStart"/>
            <w:r>
              <w:t>lidem  (dokáže</w:t>
            </w:r>
            <w:proofErr w:type="gramEnd"/>
            <w:r>
              <w:t xml:space="preserve"> obhájit vlastní názory a hodnoty, Zvládne uznat názor druhého a přitom si ponechat vlastní stanovisko, vyhýbání se konfrontačnímu stylu jednání).</w:t>
            </w:r>
          </w:p>
          <w:p w:rsidR="008E1E4E" w:rsidRDefault="008E1E4E">
            <w:r>
              <w:t>D) Zvládne dosahovat vytyčených cílů, aniž by muselo ubližovat druhým.</w:t>
            </w:r>
          </w:p>
          <w:p w:rsidR="008E1E4E" w:rsidRDefault="008E1E4E">
            <w:r>
              <w:t>C) Je způsobilé obrátit se na příslušnou osobu ve škole a požádat ji o pomoc se šikanou.</w:t>
            </w:r>
          </w:p>
          <w:p w:rsidR="008E1E4E" w:rsidRDefault="008E1E4E"/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lastRenderedPageBreak/>
              <w:t>Rizikové sporty a doprava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D) Rozumí významu důležitých dopravních značek.</w:t>
            </w:r>
          </w:p>
          <w:p w:rsidR="008E1E4E" w:rsidRDefault="008E1E4E">
            <w:r>
              <w:t>A) Vnímá své zdraví jako hodnotu.</w:t>
            </w:r>
          </w:p>
          <w:p w:rsidR="008E1E4E" w:rsidRDefault="008E1E4E">
            <w:r>
              <w:t>D) Chápe význam prevence úrazů a zranění v kontextu vlastního života a osobních hodnot.</w:t>
            </w:r>
          </w:p>
          <w:p w:rsidR="008E1E4E" w:rsidRDefault="008E1E4E">
            <w:r>
              <w:t>D) Zná důsledky a trvalé následky úrazů ve sportu a v dopravě.</w:t>
            </w:r>
          </w:p>
          <w:p w:rsidR="008E1E4E" w:rsidRDefault="008E1E4E">
            <w:r>
              <w:t>A) Chápe rizika a zdravotní dopad vrcholového sportu.</w:t>
            </w:r>
          </w:p>
          <w:p w:rsidR="008E1E4E" w:rsidRDefault="008E1E4E">
            <w:r>
              <w:t>D) Zná svoje limity ve sportování.</w:t>
            </w:r>
          </w:p>
          <w:p w:rsidR="008E1E4E" w:rsidRDefault="008E1E4E">
            <w:r>
              <w:t>A) Ví, jaký sport je pro něj vhodný.</w:t>
            </w:r>
          </w:p>
          <w:p w:rsidR="008E1E4E" w:rsidRDefault="008E1E4E">
            <w:r>
              <w:t>D) Zná místa, kde se dá tento sport bezpečně provozovat.</w:t>
            </w:r>
          </w:p>
          <w:p w:rsidR="008E1E4E" w:rsidRDefault="008E1E4E">
            <w:r>
              <w:t>D) Ví, jak se má zachovat v nouzové a život ohrožující situaci.</w:t>
            </w:r>
          </w:p>
          <w:p w:rsidR="008E1E4E" w:rsidRDefault="008E1E4E">
            <w:r>
              <w:t xml:space="preserve">D) Ví, že je zakázáno jet na </w:t>
            </w:r>
            <w:r>
              <w:lastRenderedPageBreak/>
              <w:t>kole či motocyklu pod vlivem alkoholu a jiných návykových látek.</w:t>
            </w:r>
          </w:p>
          <w:p w:rsidR="008E1E4E" w:rsidRDefault="008E1E4E">
            <w:r>
              <w:t>A) Má k dispozici kontakty na dětské lékaře a zdravotnická zařízení ve svém okolí.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D) Organizuje své chování ve vztahu k dodržování dopravních předpisů.</w:t>
            </w:r>
          </w:p>
          <w:p w:rsidR="008E1E4E" w:rsidRDefault="008E1E4E">
            <w:r>
              <w:t>D) Umí poznat základní dopravní značky.</w:t>
            </w:r>
          </w:p>
          <w:p w:rsidR="008E1E4E" w:rsidRDefault="008E1E4E">
            <w:r>
              <w:t>D) Uplatňuje pravidla bezpečného chování ve sportu i v dopravě.</w:t>
            </w:r>
          </w:p>
          <w:p w:rsidR="008E1E4E" w:rsidRDefault="008E1E4E" w:rsidP="00333C24">
            <w:proofErr w:type="gramStart"/>
            <w:r>
              <w:t>A,D) Umí</w:t>
            </w:r>
            <w:proofErr w:type="gramEnd"/>
            <w:r>
              <w:t xml:space="preserve"> odhadnout své tělesné schopnosti a výkon ve sportu.</w:t>
            </w:r>
          </w:p>
          <w:p w:rsidR="008E1E4E" w:rsidRDefault="008E1E4E" w:rsidP="00333C24">
            <w:r>
              <w:t>A)Organizuje své sportovní aktivity a pravidelně je zařazuje do svého denního programu.</w:t>
            </w:r>
          </w:p>
          <w:p w:rsidR="008E1E4E" w:rsidRDefault="008E1E4E" w:rsidP="00333C24">
            <w:r>
              <w:t>A)Respektuje své tělesné limity a výkon ve sportu.</w:t>
            </w:r>
          </w:p>
          <w:p w:rsidR="008E1E4E" w:rsidRDefault="008E1E4E" w:rsidP="00333C24">
            <w:r>
              <w:t>D) Umí si vybrat vhodný sport a místa, kde je může bezpečně praktikovat.</w:t>
            </w:r>
          </w:p>
          <w:p w:rsidR="008E1E4E" w:rsidRDefault="008E1E4E" w:rsidP="00333C24">
            <w:r>
              <w:t>D) Používá své znalosti ve správném postupu při dopravní nehodě.</w:t>
            </w:r>
          </w:p>
          <w:p w:rsidR="008E1E4E" w:rsidRDefault="008E1E4E" w:rsidP="00333C24">
            <w:r>
              <w:t xml:space="preserve">A) Umí poskytnout první </w:t>
            </w:r>
            <w:r>
              <w:lastRenderedPageBreak/>
              <w:t>pomoc a vyhledat odbornou lékařskou pomoc v případě potřeby ošetření.</w:t>
            </w:r>
          </w:p>
          <w:p w:rsidR="008E1E4E" w:rsidRDefault="008E1E4E" w:rsidP="00333C24">
            <w:r>
              <w:t>D) Realizuje bezpečnou jízdu na kole a neřídí motorku pod vlivem alkoholu a návykových látek.</w:t>
            </w:r>
          </w:p>
          <w:p w:rsidR="008E1E4E" w:rsidRDefault="008E1E4E" w:rsidP="00333C24"/>
          <w:p w:rsidR="008E1E4E" w:rsidRDefault="008E1E4E" w:rsidP="00333C24"/>
        </w:tc>
        <w:tc>
          <w:tcPr>
            <w:tcW w:w="2509" w:type="dxa"/>
          </w:tcPr>
          <w:p w:rsidR="008E1E4E" w:rsidRDefault="008E1E4E">
            <w:r>
              <w:lastRenderedPageBreak/>
              <w:t>D) Je schopno aplikovat znalosti a dovednosti v oblasti bezpečného chování v silničním provozu.</w:t>
            </w:r>
          </w:p>
          <w:p w:rsidR="008E1E4E" w:rsidRDefault="008E1E4E">
            <w:r>
              <w:t>A) Má jasně profilované postoje a hodnoty ve vztahu k vlastnímu zdraví.</w:t>
            </w:r>
          </w:p>
          <w:p w:rsidR="008E1E4E" w:rsidRDefault="008E1E4E">
            <w:r>
              <w:t xml:space="preserve">D) Aplikuje osvojené znalosti, postoje a dovednosti ve vztahu ke sportu (vyhýbá se rizikovým sportům, nosí přilbu a </w:t>
            </w:r>
            <w:proofErr w:type="spellStart"/>
            <w:r>
              <w:t>ochanné</w:t>
            </w:r>
            <w:proofErr w:type="spellEnd"/>
            <w:r>
              <w:t xml:space="preserve"> pomůcky, je dostatečně opatrné)</w:t>
            </w:r>
          </w:p>
          <w:p w:rsidR="008E1E4E" w:rsidRDefault="008E1E4E">
            <w:r>
              <w:t>A) Je způsobilé provozovat sport na sobě vyhovující individuální úrovni.</w:t>
            </w:r>
          </w:p>
          <w:p w:rsidR="008E1E4E" w:rsidRDefault="008E1E4E">
            <w:r>
              <w:t xml:space="preserve">D) Je schopno identifikovat potencionální nebezpečí a přizpůsobit své chování </w:t>
            </w:r>
            <w:r>
              <w:lastRenderedPageBreak/>
              <w:t>konkrétní krizové situaci.</w:t>
            </w:r>
          </w:p>
          <w:p w:rsidR="008E1E4E" w:rsidRDefault="008E1E4E">
            <w:r>
              <w:t>A) Je způsobilé poskytnout první pomoc či zprostředkovat kvalifikovanou zdravotní péči.</w:t>
            </w:r>
          </w:p>
          <w:p w:rsidR="008E1E4E" w:rsidRDefault="008E1E4E">
            <w:r>
              <w:t>D) Je schopno neprovozovat sport či jízdu na kole a motocyklu pod vlivem alkoholu a jiných návykových látek.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lastRenderedPageBreak/>
              <w:t>Rasismus a xenofobie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B) Má dostatek informací o různých etnických skupinách žijících v české a evropské společnosti.</w:t>
            </w:r>
          </w:p>
          <w:p w:rsidR="008E1E4E" w:rsidRDefault="008E1E4E">
            <w:r>
              <w:t>B) Chápe v obecných souvislostech zdroje odlišnosti projevů, chování a jednání lidí z různých etnických skupin či minorit.</w:t>
            </w:r>
          </w:p>
          <w:p w:rsidR="008E1E4E" w:rsidRDefault="008E1E4E">
            <w:r>
              <w:t>D) Zná principy civilizované a demokratické společnosti.</w:t>
            </w:r>
          </w:p>
          <w:p w:rsidR="008E1E4E" w:rsidRDefault="008E1E4E">
            <w:r>
              <w:t>C) Zná Listinu základních práv a svobod a Úmluvu o právech dítěte.</w:t>
            </w:r>
          </w:p>
          <w:p w:rsidR="008E1E4E" w:rsidRDefault="008E1E4E">
            <w:r>
              <w:t>C) Rozumí významu globalizace v moderní společnosti.</w:t>
            </w:r>
          </w:p>
          <w:p w:rsidR="008E1E4E" w:rsidRDefault="008E1E4E">
            <w:r>
              <w:t>C) Chápe příčiny a důsledky diskriminace, xenofobie a rasismu.</w:t>
            </w:r>
          </w:p>
          <w:p w:rsidR="008E1E4E" w:rsidRDefault="008E1E4E">
            <w:r>
              <w:t>B) Rozumí významu integrace jedince z minoritní skupiny do majoritní populace.</w:t>
            </w:r>
          </w:p>
          <w:p w:rsidR="008E1E4E" w:rsidRDefault="008E1E4E">
            <w:r>
              <w:t>C) Ví, jak se bránit předsudkům a negativním stereotypům vůči příslušníkům etnických menšin.</w:t>
            </w:r>
          </w:p>
        </w:tc>
        <w:tc>
          <w:tcPr>
            <w:tcW w:w="2552" w:type="dxa"/>
          </w:tcPr>
          <w:p w:rsidR="008E1E4E" w:rsidRDefault="008E1E4E">
            <w:r>
              <w:t>B) Umí racionálně zhodnotit a kriticky posoudit kladné a záporné vlastnosti příslušníků určité národnostní menšiny.</w:t>
            </w:r>
          </w:p>
          <w:p w:rsidR="008E1E4E" w:rsidRDefault="008E1E4E">
            <w:r>
              <w:t>A) Používá kritické myšlení.</w:t>
            </w:r>
          </w:p>
          <w:p w:rsidR="008E1E4E" w:rsidRDefault="008E1E4E">
            <w:r>
              <w:t>B) Umí si vytvořit objektivní názor a nezávislý postoj.</w:t>
            </w:r>
          </w:p>
          <w:p w:rsidR="008E1E4E" w:rsidRDefault="008E1E4E">
            <w:r>
              <w:t>B) Realizuje komunikaci se svými vrstevníky a mladými lidmi na bázi vzájemného porozumění, tolerance a otevřeného jednání.</w:t>
            </w:r>
          </w:p>
          <w:p w:rsidR="008E1E4E" w:rsidRDefault="008E1E4E">
            <w:r>
              <w:t>B) Umí vytvářet přátelské, rovnocenné a důvěrné vztahy.</w:t>
            </w:r>
          </w:p>
          <w:p w:rsidR="008E1E4E" w:rsidRDefault="008E1E4E">
            <w:r>
              <w:t>C) Respektuje fyzické a psychické odlišnosti lidí z jiných etnických skupin.</w:t>
            </w:r>
          </w:p>
          <w:p w:rsidR="008E1E4E" w:rsidRDefault="008E1E4E">
            <w:r>
              <w:t>B) Používá znalostí o zázemí a sociálních podmínkách příslušníků národnostních menšin a umí je pochopit a tolerovat.</w:t>
            </w:r>
          </w:p>
          <w:p w:rsidR="008E1E4E" w:rsidRDefault="008E1E4E">
            <w:r>
              <w:t>C) Umí vnímat sám sebe jako právoplatného občana naší společnosti a orientovat se v pluralitní společnosti.</w:t>
            </w:r>
          </w:p>
        </w:tc>
        <w:tc>
          <w:tcPr>
            <w:tcW w:w="2509" w:type="dxa"/>
          </w:tcPr>
          <w:p w:rsidR="008E1E4E" w:rsidRDefault="008E1E4E">
            <w:r>
              <w:t>B) Aplikuje osvojené znalosti a dovednosti, postoje v chování k příslušníkům odlišných etnických skupin.</w:t>
            </w:r>
          </w:p>
          <w:p w:rsidR="008E1E4E" w:rsidRDefault="008E1E4E">
            <w:r>
              <w:t>C) Spolupracuje při řešení problémů s rasismem či xenofobií ve svém okolí.</w:t>
            </w:r>
          </w:p>
          <w:p w:rsidR="008E1E4E" w:rsidRDefault="008E1E4E">
            <w:r>
              <w:t>B) Je schopno reflektovat a respektovat zvyšující se sociokulturní rozmanitost v našem prostředí.</w:t>
            </w:r>
          </w:p>
          <w:p w:rsidR="008E1E4E" w:rsidRDefault="008E1E4E">
            <w:r>
              <w:t>B) Zvládne rozvíjet vztahy s druhými bez ohledu na jejich etnický, sociální či náboženský původ.</w:t>
            </w:r>
          </w:p>
          <w:p w:rsidR="008E1E4E" w:rsidRDefault="008E1E4E">
            <w:r>
              <w:t>B) Dokáže uplatnit cizí jazyk jako prostředek komunikace s příslušníky jiné etnické skupiny a jako nástroj celoživotního vzdělávání.</w:t>
            </w:r>
          </w:p>
          <w:p w:rsidR="008E1E4E" w:rsidRDefault="008E1E4E">
            <w:proofErr w:type="gramStart"/>
            <w:r>
              <w:t>C,B) Je</w:t>
            </w:r>
            <w:proofErr w:type="gramEnd"/>
            <w:r>
              <w:t xml:space="preserve"> schopno využívat interkulturních kontaktů k obohacení sebe i druhých.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t>Sekty a členství v</w:t>
            </w:r>
            <w:r w:rsidR="00FF4C94">
              <w:t> </w:t>
            </w:r>
            <w:r>
              <w:t>nich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C) Má dostatečný přísun k novým informacím a objektivním informačním zdrojům.</w:t>
            </w:r>
          </w:p>
          <w:p w:rsidR="008E1E4E" w:rsidRDefault="008E1E4E">
            <w:r>
              <w:lastRenderedPageBreak/>
              <w:t>C) Chápe v obecné rovině význam dogmat a církevních pouček.</w:t>
            </w:r>
          </w:p>
          <w:p w:rsidR="008E1E4E" w:rsidRDefault="008E1E4E">
            <w:r>
              <w:t>B) Ví, jaké metody a strategie používají příslušníci sekt k získání nového člena.</w:t>
            </w:r>
          </w:p>
          <w:p w:rsidR="008E1E4E" w:rsidRDefault="008E1E4E">
            <w:r>
              <w:t>D) Zná rizika spojená se vstupem do některé sekty.</w:t>
            </w:r>
          </w:p>
          <w:p w:rsidR="008E1E4E" w:rsidRDefault="008E1E4E">
            <w:r>
              <w:t>D) Ví, že určité rituály a sexuální praktiky nejsou slučitelné s náboženským přesvědčením.</w:t>
            </w:r>
          </w:p>
          <w:p w:rsidR="008E1E4E" w:rsidRDefault="008E1E4E">
            <w:r>
              <w:t>B) Zná v obecné rovině projevy a změny chování, které mohou být spojeny se členstvím v sektě.</w:t>
            </w:r>
          </w:p>
          <w:p w:rsidR="008E1E4E" w:rsidRDefault="008E1E4E">
            <w:r>
              <w:t>C) Má k dispozici kontakt na odpovědnou osobu ze své školy, na kterou se může v případě ohrožení sektou obrátit.</w:t>
            </w:r>
          </w:p>
        </w:tc>
        <w:tc>
          <w:tcPr>
            <w:tcW w:w="2552" w:type="dxa"/>
          </w:tcPr>
          <w:p w:rsidR="008E1E4E" w:rsidRDefault="008E1E4E">
            <w:r>
              <w:lastRenderedPageBreak/>
              <w:t>C) Umí pracovat s novými informacemi.</w:t>
            </w:r>
          </w:p>
          <w:p w:rsidR="008E1E4E" w:rsidRDefault="008E1E4E">
            <w:r>
              <w:t>C) Je flexibilní v myšlení.</w:t>
            </w:r>
          </w:p>
          <w:p w:rsidR="008E1E4E" w:rsidRDefault="008E1E4E">
            <w:r>
              <w:t xml:space="preserve">B Umí si vytvořit vlastní </w:t>
            </w:r>
            <w:r>
              <w:lastRenderedPageBreak/>
              <w:t>názor.</w:t>
            </w:r>
          </w:p>
          <w:p w:rsidR="008E1E4E" w:rsidRDefault="008E1E4E">
            <w:r>
              <w:t>C) Má jasně formulované své životní cíle, priority, plány do budoucna.</w:t>
            </w:r>
          </w:p>
          <w:p w:rsidR="008E1E4E" w:rsidRDefault="008E1E4E">
            <w:r>
              <w:t>B) Má dostatečně rozvinuté zdravé sebevědomí.</w:t>
            </w:r>
          </w:p>
          <w:p w:rsidR="008E1E4E" w:rsidRDefault="008E1E4E">
            <w:r>
              <w:t>D) Používá adekvátní hodnocení závažnosti negativního činu a dopadů svého jednání.</w:t>
            </w:r>
          </w:p>
          <w:p w:rsidR="008E1E4E" w:rsidRDefault="008E1E4E">
            <w:r>
              <w:t>B) Umí se vyrovnat s pocitem prázdnoty a frustrace.</w:t>
            </w:r>
          </w:p>
          <w:p w:rsidR="008E1E4E" w:rsidRDefault="008E1E4E">
            <w:r>
              <w:t>C) Realizuje se ve školních a mimoškolních aktivitách a umí se obrátit na příslušnou osobu v případě potřeby pomoci.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 xml:space="preserve">C) Aplikuje osvojené znalosti, dovednosti a hodnoty ve vztahu k vlastní filozofii a </w:t>
            </w:r>
            <w:r>
              <w:lastRenderedPageBreak/>
              <w:t>osobním cílům.</w:t>
            </w:r>
          </w:p>
          <w:p w:rsidR="008E1E4E" w:rsidRDefault="008E1E4E">
            <w:r>
              <w:t>C) Je schopno přijmout svoje negativní vlastnosti a vyrovnat se s pocitem viny za drobné prohřešky.</w:t>
            </w:r>
          </w:p>
          <w:p w:rsidR="008E1E4E" w:rsidRDefault="008E1E4E">
            <w:r>
              <w:t>B) Zvládne naplnit potřebu výlučnosti a nadřazenosti ve společensky přijatelných aktivitách.</w:t>
            </w:r>
          </w:p>
          <w:p w:rsidR="008E1E4E" w:rsidRDefault="008E1E4E">
            <w:r>
              <w:t>D) Je schopno žít podle svých přesvědčení a vyhnout se nebezpečnému chování druhých.</w:t>
            </w:r>
          </w:p>
          <w:p w:rsidR="008E1E4E" w:rsidRDefault="008E1E4E">
            <w:r>
              <w:t>B) Je způsobilé si vytvořit sociální zázemí a podpůrnou sociální síť.</w:t>
            </w:r>
          </w:p>
          <w:p w:rsidR="008E1E4E" w:rsidRDefault="008E1E4E">
            <w:proofErr w:type="gramStart"/>
            <w:r>
              <w:t>A,B) Dokáže</w:t>
            </w:r>
            <w:proofErr w:type="gramEnd"/>
            <w:r>
              <w:t xml:space="preserve"> pracovat s technikami relaxace a meditace tak, aby se vyrovnal s úzkostí a tendencí úniku z reality.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lastRenderedPageBreak/>
              <w:t>Rizikové sexuální chování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-A) Má dostatek informací o antikoncepčních prostředcích.</w:t>
            </w:r>
          </w:p>
          <w:p w:rsidR="008E1E4E" w:rsidRDefault="008E1E4E">
            <w:r>
              <w:t>A) Ví, co je to bezpečný sex.</w:t>
            </w:r>
          </w:p>
          <w:p w:rsidR="008E1E4E" w:rsidRDefault="008E1E4E">
            <w:r>
              <w:t>A) Uvědomuje si rizika spojená s nákazou virem HIV a nemoci AIDS.</w:t>
            </w:r>
          </w:p>
          <w:p w:rsidR="008E1E4E" w:rsidRDefault="008E1E4E">
            <w:r>
              <w:t>A) Ví, jak se používá kondom.</w:t>
            </w:r>
          </w:p>
          <w:p w:rsidR="008E1E4E" w:rsidRDefault="008E1E4E">
            <w:r>
              <w:t>A) Rozumí významu prevence sexuálně přenosných chorob.</w:t>
            </w:r>
          </w:p>
          <w:p w:rsidR="008E1E4E" w:rsidRDefault="008E1E4E">
            <w:r>
              <w:t>A) Ví, jak se může ochránit před sex. Přenosnými nemocemi.</w:t>
            </w:r>
          </w:p>
          <w:p w:rsidR="008E1E4E" w:rsidRDefault="008E1E4E">
            <w:r>
              <w:t>A) Zná způsoby, kterými se přenáší virus HIV.</w:t>
            </w:r>
          </w:p>
          <w:p w:rsidR="008E1E4E" w:rsidRDefault="008E1E4E">
            <w:r>
              <w:t>A) Ví, jak se může nakazit.</w:t>
            </w:r>
          </w:p>
          <w:p w:rsidR="008E1E4E" w:rsidRDefault="008E1E4E">
            <w:r>
              <w:t>A) Identifikuje rozdíl mezi virem HIV a nemocí AIDS.</w:t>
            </w:r>
          </w:p>
          <w:p w:rsidR="008E1E4E" w:rsidRDefault="008E1E4E">
            <w:r>
              <w:t>A) Má k dispozici přehled faktů a mýtů o nemoci AIDS.</w:t>
            </w:r>
          </w:p>
          <w:p w:rsidR="008E1E4E" w:rsidRDefault="008E1E4E">
            <w:r>
              <w:t>A) Zná postupy, jak se léčí pohlavně přenosné nemoci.</w:t>
            </w:r>
          </w:p>
          <w:p w:rsidR="008E1E4E" w:rsidRDefault="008E1E4E">
            <w:r>
              <w:lastRenderedPageBreak/>
              <w:t>B) Chápe význam a výhody plánovaného rodičovství.</w:t>
            </w:r>
          </w:p>
          <w:p w:rsidR="008E1E4E" w:rsidRDefault="008E1E4E">
            <w:r>
              <w:t>B) Rozlišuje znaky a hodnoty trvalého partnerského vztahu.</w:t>
            </w:r>
          </w:p>
          <w:p w:rsidR="008E1E4E" w:rsidRDefault="008E1E4E">
            <w:r>
              <w:t>A) Ví, jak předcházet nechtěnému těhotenství.</w:t>
            </w:r>
          </w:p>
          <w:p w:rsidR="008E1E4E" w:rsidRDefault="008E1E4E">
            <w:r>
              <w:t>A) Zná rizika spojená s časným a dlouhodobým užíváním hormonální antikoncepce.</w:t>
            </w:r>
          </w:p>
          <w:p w:rsidR="008E1E4E" w:rsidRDefault="008E1E4E">
            <w:r>
              <w:t>A) Ví, jak probíhá porod dítěte.</w:t>
            </w:r>
          </w:p>
          <w:p w:rsidR="008E1E4E" w:rsidRDefault="008E1E4E">
            <w:r>
              <w:t>A) Zná možnosti alternativních způsobů porodu.</w:t>
            </w:r>
          </w:p>
          <w:p w:rsidR="008E1E4E" w:rsidRDefault="008E1E4E">
            <w:r>
              <w:t>A) Ví, kam se obrátit v případě podezření na nechtěné těhotenství.</w:t>
            </w:r>
          </w:p>
          <w:p w:rsidR="008E1E4E" w:rsidRDefault="008E1E4E">
            <w:r>
              <w:t xml:space="preserve">B) Uvědomuje si </w:t>
            </w:r>
          </w:p>
          <w:p w:rsidR="008E1E4E" w:rsidRDefault="008E1E4E">
            <w:r>
              <w:t>zodpovědnost za rozhodnutí mít dítě.</w:t>
            </w:r>
          </w:p>
          <w:p w:rsidR="008E1E4E" w:rsidRDefault="008E1E4E">
            <w:r>
              <w:t>A) Ví, co je orgasmus.</w:t>
            </w:r>
          </w:p>
          <w:p w:rsidR="008E1E4E" w:rsidRDefault="008E1E4E">
            <w:r>
              <w:t>A) Zná rozdíly mezi mužským a ženským orgasmem.</w:t>
            </w:r>
          </w:p>
          <w:p w:rsidR="008E1E4E" w:rsidRDefault="008E1E4E">
            <w:r>
              <w:t>A) Chápe, kdy a proč se dostaví erekce.</w:t>
            </w:r>
          </w:p>
          <w:p w:rsidR="008E1E4E" w:rsidRDefault="008E1E4E">
            <w:r>
              <w:t>A) Ví, že je v dospívání běžné mít neočekávanou erekci či noční poluce.</w:t>
            </w:r>
          </w:p>
          <w:p w:rsidR="008E1E4E" w:rsidRDefault="008E1E4E">
            <w:r>
              <w:t>A) Rozumí jednotlivým sexuálním poruchám a dysfunkcím.</w:t>
            </w:r>
          </w:p>
          <w:p w:rsidR="008E1E4E" w:rsidRDefault="008E1E4E">
            <w:r>
              <w:t>A) Ví, jak se projevují a jaké jsou mezi nimi rozdíly.</w:t>
            </w:r>
          </w:p>
          <w:p w:rsidR="008E1E4E" w:rsidRDefault="008E1E4E">
            <w:r>
              <w:t>A) Má ujasněny představy o zdravě fungující sexualitě.</w:t>
            </w:r>
          </w:p>
          <w:p w:rsidR="008E1E4E" w:rsidRDefault="008E1E4E">
            <w:r>
              <w:t>B) Ví, jaký je vztah mezi láskou a sexem.</w:t>
            </w:r>
          </w:p>
          <w:p w:rsidR="008E1E4E" w:rsidRDefault="008E1E4E">
            <w:r>
              <w:t>B) Chápe, jaký je rozdíl mezi láskou a sexuální přitažlivostí.</w:t>
            </w:r>
          </w:p>
          <w:p w:rsidR="008E1E4E" w:rsidRDefault="008E1E4E">
            <w:r>
              <w:t>B) Ví, že není nemocí nebo poruchou zamilovat se do příslušníka stejného pohlaví.</w:t>
            </w:r>
          </w:p>
          <w:p w:rsidR="008E1E4E" w:rsidRDefault="008E1E4E">
            <w:r>
              <w:t>B) Chápe, že homosexualita je přirozená a přijatelná alternativa sexuálního chování.</w:t>
            </w:r>
          </w:p>
          <w:p w:rsidR="008E1E4E" w:rsidRDefault="008E1E4E">
            <w:r>
              <w:t xml:space="preserve">B) Zná rozdíl mezi </w:t>
            </w:r>
            <w:r>
              <w:lastRenderedPageBreak/>
              <w:t>heterosexuální, homosexuální a bisexuální orientací.</w:t>
            </w:r>
          </w:p>
          <w:p w:rsidR="008E1E4E" w:rsidRDefault="008E1E4E">
            <w:r>
              <w:t>B) Ví, že i heterosexuálně orientovaní lidé mohou za určitých okolností mít homosexuální či bisexuální fantazie a projevy.</w:t>
            </w:r>
          </w:p>
          <w:p w:rsidR="008E1E4E" w:rsidRDefault="008E1E4E">
            <w:r>
              <w:t>C) Má k dispozici kontakty, kam se obrátit a kde hledat pomoc v případě nejasností se svou sexuální orientací.</w:t>
            </w:r>
          </w:p>
          <w:p w:rsidR="008E1E4E" w:rsidRDefault="008E1E4E"/>
        </w:tc>
        <w:tc>
          <w:tcPr>
            <w:tcW w:w="2552" w:type="dxa"/>
          </w:tcPr>
          <w:p w:rsidR="008E1E4E" w:rsidRDefault="008E1E4E" w:rsidP="007D34A2">
            <w:r>
              <w:lastRenderedPageBreak/>
              <w:t>A)Rozumí srovnávání spolehlivosti a účinnosti jednotlivých antikoncepčních metod.</w:t>
            </w:r>
          </w:p>
          <w:p w:rsidR="008E1E4E" w:rsidRDefault="008E1E4E" w:rsidP="007D34A2">
            <w:r>
              <w:t>A) Uplatňuje zodpovědné chování v oblasti sexuality.</w:t>
            </w:r>
          </w:p>
          <w:p w:rsidR="008E1E4E" w:rsidRDefault="008E1E4E" w:rsidP="007D34A2">
            <w:r>
              <w:t>A) Umí odhadnout, který způsob antikoncepce bude pro něj do budoucna nejvhodnější.</w:t>
            </w:r>
          </w:p>
          <w:p w:rsidR="008E1E4E" w:rsidRDefault="008E1E4E" w:rsidP="007D34A2">
            <w:r>
              <w:t>A) Používá své znalosti a umí poznat symptomy sexuálně přenosné nemoci.</w:t>
            </w:r>
          </w:p>
          <w:p w:rsidR="008E1E4E" w:rsidRDefault="008E1E4E" w:rsidP="007D34A2">
            <w:r>
              <w:t>A) Má přirozený respekt a strach ze sexuálně přenosných nemocí.</w:t>
            </w:r>
          </w:p>
          <w:p w:rsidR="008E1E4E" w:rsidRDefault="008E1E4E" w:rsidP="007D34A2">
            <w:r>
              <w:t>A) Umí poznat potencionálně sexuálně rizikového partnera.</w:t>
            </w:r>
          </w:p>
          <w:p w:rsidR="008E1E4E" w:rsidRDefault="008E1E4E" w:rsidP="007D34A2">
            <w:r>
              <w:t>C) Má rozvinutou sebedůvěru.</w:t>
            </w:r>
          </w:p>
          <w:p w:rsidR="008E1E4E" w:rsidRDefault="008E1E4E" w:rsidP="007D34A2">
            <w:r>
              <w:t>C) Umí si najít potřebné informace.</w:t>
            </w:r>
          </w:p>
          <w:p w:rsidR="008E1E4E" w:rsidRDefault="008E1E4E" w:rsidP="007D34A2">
            <w:r>
              <w:t xml:space="preserve">B) Používá znalosti </w:t>
            </w:r>
            <w:r>
              <w:lastRenderedPageBreak/>
              <w:t>z rodinné výchovy a umí si představit, co obnáší rodičovské povinnosti.</w:t>
            </w:r>
          </w:p>
          <w:p w:rsidR="008E1E4E" w:rsidRDefault="008E1E4E" w:rsidP="007D34A2">
            <w:r>
              <w:t>B) Uplatňuje projevy lásky a náklonnosti vůči druhé osobě.</w:t>
            </w:r>
          </w:p>
          <w:p w:rsidR="008E1E4E" w:rsidRDefault="008E1E4E" w:rsidP="007D34A2">
            <w:r>
              <w:t>B) Umí si představit, jak funguje normální partnerský vztah.</w:t>
            </w:r>
          </w:p>
          <w:p w:rsidR="008E1E4E" w:rsidRDefault="008E1E4E" w:rsidP="007D34A2">
            <w:r>
              <w:t>B) Uplatňuje své kladné vlastnosti ve vztahu k druhému pohlaví.</w:t>
            </w:r>
          </w:p>
          <w:p w:rsidR="008E1E4E" w:rsidRDefault="008E1E4E" w:rsidP="007D34A2">
            <w:r>
              <w:t>B) Umí prezentovat své názory, postoje a myšlenky před skupinou vrstevníků.</w:t>
            </w:r>
          </w:p>
          <w:p w:rsidR="008E1E4E" w:rsidRDefault="008E1E4E" w:rsidP="007D34A2">
            <w:r>
              <w:t>D) Umí identifikovat projevy nebezpečného sexuálního chování.</w:t>
            </w:r>
          </w:p>
          <w:p w:rsidR="008E1E4E" w:rsidRDefault="008E1E4E" w:rsidP="007D34A2">
            <w:r>
              <w:t>D) Používá strategie odmítnutí nedůvěryhodného člověka či nebezpečné sexuální aktivity.</w:t>
            </w:r>
          </w:p>
          <w:p w:rsidR="008E1E4E" w:rsidRDefault="008E1E4E" w:rsidP="007D34A2">
            <w:r>
              <w:t>B) Umí dát najevo druhému člověku, co se mu na něm líbí.</w:t>
            </w:r>
          </w:p>
          <w:p w:rsidR="008E1E4E" w:rsidRDefault="008E1E4E" w:rsidP="007D34A2">
            <w:r>
              <w:t>B) Uplatňuje možnosti jak potěšit a polichotit druhému člověku.</w:t>
            </w:r>
          </w:p>
          <w:p w:rsidR="008E1E4E" w:rsidRDefault="008E1E4E" w:rsidP="007D34A2">
            <w:r>
              <w:t>B) Umí jednat asertivně.</w:t>
            </w:r>
          </w:p>
          <w:p w:rsidR="008E1E4E" w:rsidRDefault="008E1E4E" w:rsidP="007D34A2">
            <w:r>
              <w:t>B) Uplatňuje kontrolu nad svým sexuálním chováním (nevytváří nátlak na své vrstevníky, nenutí je do sexuálně rizikových praktik a nepřesvědčuje k nechtěnému sexuálnímu styku)</w:t>
            </w:r>
          </w:p>
          <w:p w:rsidR="008E1E4E" w:rsidRDefault="008E1E4E" w:rsidP="007D34A2">
            <w:r>
              <w:t>D) Používá strategie, jak předcházet znásilnění a sexuálně rizikovému chování.</w:t>
            </w:r>
          </w:p>
          <w:p w:rsidR="008E1E4E" w:rsidRDefault="008E1E4E" w:rsidP="007D34A2">
            <w:r>
              <w:t>B) Nemá strach ani stud se přiznat k případné homosexuální orientaci.</w:t>
            </w:r>
          </w:p>
          <w:p w:rsidR="008E1E4E" w:rsidRDefault="008E1E4E" w:rsidP="007D34A2">
            <w:r>
              <w:t>B) Má ujasněny postoje k homosexuálním lidem.</w:t>
            </w:r>
          </w:p>
          <w:p w:rsidR="008E1E4E" w:rsidRDefault="008E1E4E" w:rsidP="007D34A2">
            <w:r>
              <w:t>B) Umí být tolerantní vůči sexuálním menšinám.</w:t>
            </w:r>
          </w:p>
          <w:p w:rsidR="008E1E4E" w:rsidRDefault="008E1E4E" w:rsidP="007D34A2">
            <w:r>
              <w:t xml:space="preserve">B) Umí se chovat ohleduplně k druhým </w:t>
            </w:r>
            <w:r>
              <w:lastRenderedPageBreak/>
              <w:t>lidem.</w:t>
            </w:r>
          </w:p>
          <w:p w:rsidR="008E1E4E" w:rsidRDefault="008E1E4E" w:rsidP="007D34A2">
            <w:r>
              <w:t>B) Respektuje autonomii a osobní práva druhých lidí.</w:t>
            </w:r>
          </w:p>
          <w:p w:rsidR="008E1E4E" w:rsidRDefault="008E1E4E" w:rsidP="007D34A2">
            <w:r>
              <w:t xml:space="preserve">B) Uplatňuje dosažené znalosti o komunikaci a chování ve vztazích k druhému pohlaví. </w:t>
            </w:r>
          </w:p>
          <w:p w:rsidR="008E1E4E" w:rsidRDefault="008E1E4E" w:rsidP="007D34A2">
            <w:r>
              <w:t>C) Umí požádat svého pedagoga o radu či pomoc s problémy týkající se sexuálního chování.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A) Má jasně profilované postoje, znalosti a dovednosti ve vztahu k sexuálnímu chování.</w:t>
            </w:r>
          </w:p>
          <w:p w:rsidR="008E1E4E" w:rsidRDefault="008E1E4E">
            <w:r>
              <w:t>B) Dokáže navazovat rovnocenné vztahy s jedinci opačného pohlaví.</w:t>
            </w:r>
          </w:p>
          <w:p w:rsidR="008E1E4E" w:rsidRDefault="008E1E4E">
            <w:r>
              <w:t>B) Je schopno přistupovat k lidem nakaženým AIDS s respektem a pochopením.</w:t>
            </w:r>
          </w:p>
          <w:p w:rsidR="008E1E4E" w:rsidRDefault="008E1E4E">
            <w:r>
              <w:t>A) Je způsobilé vyhnout se rizikovým sexuálním praktikám.</w:t>
            </w:r>
          </w:p>
          <w:p w:rsidR="008E1E4E" w:rsidRDefault="008E1E4E">
            <w:r>
              <w:t>A) Zvládne si uvědomit rizika spojená s náhodným sexem.</w:t>
            </w:r>
          </w:p>
          <w:p w:rsidR="008E1E4E" w:rsidRDefault="008E1E4E">
            <w:r>
              <w:t>A) Dokáže prožít úzkost nebo strach z pohlavních nemocí tak, ab se vyhnulo sexuálnímu rizikovému chování.</w:t>
            </w:r>
          </w:p>
          <w:p w:rsidR="008E1E4E" w:rsidRDefault="008E1E4E">
            <w:r>
              <w:t xml:space="preserve">A) </w:t>
            </w:r>
            <w:proofErr w:type="gramStart"/>
            <w:r>
              <w:t>Je</w:t>
            </w:r>
            <w:proofErr w:type="gramEnd"/>
            <w:r>
              <w:t xml:space="preserve"> způsobilé nají si relevantní a aktuální </w:t>
            </w:r>
            <w:r>
              <w:lastRenderedPageBreak/>
              <w:t>informace o AIDS.</w:t>
            </w:r>
          </w:p>
          <w:p w:rsidR="008E1E4E" w:rsidRDefault="008E1E4E">
            <w:r>
              <w:t>B) Má jasně profilované svoje postoje k sexualitě, lásce, partnerství a rodičovství.</w:t>
            </w:r>
          </w:p>
          <w:p w:rsidR="008E1E4E" w:rsidRDefault="008E1E4E">
            <w:r>
              <w:t>B) Je schopno prožít intimitu ve vztahu s druhým člověkem.</w:t>
            </w:r>
          </w:p>
          <w:p w:rsidR="008E1E4E" w:rsidRDefault="008E1E4E">
            <w:r>
              <w:t>B) Má ujasněné životní priority a postoje ve vztahu k plánovanému těhotenství a rodičovskému chování.</w:t>
            </w:r>
          </w:p>
          <w:p w:rsidR="008E1E4E" w:rsidRDefault="008E1E4E">
            <w:r>
              <w:t>B) Je schopno si stanovit cíle, které budou slučitelné s profesní i rodičovskou rolí.</w:t>
            </w:r>
          </w:p>
          <w:p w:rsidR="008E1E4E" w:rsidRDefault="008E1E4E">
            <w:r>
              <w:t>C) Dokáže projevit dostatečnou sebeúctu a úctu k životu.</w:t>
            </w:r>
          </w:p>
          <w:p w:rsidR="008E1E4E" w:rsidRDefault="008E1E4E">
            <w:r>
              <w:t>B) Zvládne diskutovat o kontroverzních otázkách týkajících se sexuality.</w:t>
            </w:r>
          </w:p>
          <w:p w:rsidR="008E1E4E" w:rsidRDefault="008E1E4E">
            <w:r>
              <w:t>B) Je schopno se chovat zodpovědně a čestně k osobám opačného pohlaví.</w:t>
            </w:r>
          </w:p>
          <w:p w:rsidR="008E1E4E" w:rsidRDefault="008E1E4E">
            <w:r>
              <w:t>C) Má ujasněny své postoje ve vztahu k promiskuitě a prostituci.</w:t>
            </w:r>
          </w:p>
          <w:p w:rsidR="008E1E4E" w:rsidRDefault="008E1E4E">
            <w:r>
              <w:t>B) Zvládne se chovat citlivě a pozorně k příslušníkům opačného pohlaví.</w:t>
            </w:r>
          </w:p>
          <w:p w:rsidR="008E1E4E" w:rsidRDefault="008E1E4E">
            <w:r>
              <w:t>C) Má vytvořeny etické normy, hodnoty a postoje, o které se může opřít při důležitých rozhodováních v osobním životě.</w:t>
            </w:r>
          </w:p>
          <w:p w:rsidR="008E1E4E" w:rsidRDefault="008E1E4E">
            <w:r>
              <w:t>B) Aplikuje osvojené hodnoty, postoje, znalosti a dovednosti v přístupu k homosexuálně orientovaným lidem.</w:t>
            </w:r>
          </w:p>
          <w:p w:rsidR="008E1E4E" w:rsidRDefault="008E1E4E">
            <w:r>
              <w:t>B) Dokáže naslouchat druhým.</w:t>
            </w:r>
          </w:p>
          <w:p w:rsidR="008E1E4E" w:rsidRDefault="008E1E4E">
            <w:r>
              <w:t>B) Je schopno empatie.</w:t>
            </w:r>
          </w:p>
          <w:p w:rsidR="008E1E4E" w:rsidRDefault="008E1E4E">
            <w:r>
              <w:t xml:space="preserve">B) Je způsobilé jednat důstojně s lidmi odlišné </w:t>
            </w:r>
            <w:r>
              <w:lastRenderedPageBreak/>
              <w:t>sexuální orientace.</w:t>
            </w:r>
          </w:p>
          <w:p w:rsidR="008E1E4E" w:rsidRDefault="008E1E4E">
            <w:r>
              <w:t>D) Zvládne odmítnout rizikovou sexuální aktivitu a nechtěný styk.</w:t>
            </w:r>
          </w:p>
          <w:p w:rsidR="008E1E4E" w:rsidRDefault="008E1E4E">
            <w:r>
              <w:t>D) Dokáže aplikovat osvojené strategie v prevenci znásilnění v konkrétních situacích.</w:t>
            </w:r>
          </w:p>
          <w:p w:rsidR="008E1E4E" w:rsidRDefault="008E1E4E">
            <w:proofErr w:type="gramStart"/>
            <w:r>
              <w:t>C,D) Je</w:t>
            </w:r>
            <w:proofErr w:type="gramEnd"/>
            <w:r>
              <w:t xml:space="preserve"> způsobilé vyhledat pomoc lékaře v případě zdravotních potíží.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lastRenderedPageBreak/>
              <w:t>Návykové látky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A) Zná chemické, biologické, zdravotní a sociální účinky drog.</w:t>
            </w:r>
          </w:p>
          <w:p w:rsidR="008E1E4E" w:rsidRDefault="008E1E4E">
            <w:r>
              <w:t>B) Zná základní motivy, proč lidé experimentují s drogami.</w:t>
            </w:r>
          </w:p>
          <w:p w:rsidR="008E1E4E" w:rsidRDefault="008E1E4E">
            <w:r>
              <w:t>A) Identifikuje specifické účinky návykových látek na mozek a psychické procesy a stavy.</w:t>
            </w:r>
          </w:p>
          <w:p w:rsidR="008E1E4E" w:rsidRDefault="008E1E4E">
            <w:r>
              <w:t>A) Rozpozná krátkodobé a dlouhodobé účinky drog na tělesné a kognitivní funkce.</w:t>
            </w:r>
          </w:p>
          <w:p w:rsidR="008E1E4E" w:rsidRDefault="008E1E4E">
            <w:r>
              <w:t>D) Má znalosti o školních předpisech týkajících se užívání drog.</w:t>
            </w:r>
          </w:p>
          <w:p w:rsidR="008E1E4E" w:rsidRDefault="008E1E4E">
            <w:r>
              <w:t>D) Chápe právní důsledky užívání, uchovávání a distribuce drog.</w:t>
            </w:r>
          </w:p>
          <w:p w:rsidR="008E1E4E" w:rsidRDefault="008E1E4E">
            <w:r>
              <w:t>D) Orientuje se v základní trestní problematice drog.</w:t>
            </w:r>
          </w:p>
          <w:p w:rsidR="008E1E4E" w:rsidRDefault="008E1E4E">
            <w:r>
              <w:t>A) Zná pozitivní vliv relaxace, duševní hygieny a aktivního odpočinku na zdraví.</w:t>
            </w:r>
          </w:p>
          <w:p w:rsidR="008E1E4E" w:rsidRDefault="008E1E4E">
            <w:r>
              <w:t>A) Rozumí zásadám zdravého životního stylu a ví, co obnáší jeho realizace.</w:t>
            </w:r>
          </w:p>
          <w:p w:rsidR="008E1E4E" w:rsidRDefault="008E1E4E">
            <w:r>
              <w:t>C) Rozumí pojmu vnitřní zdroje.</w:t>
            </w:r>
          </w:p>
        </w:tc>
        <w:tc>
          <w:tcPr>
            <w:tcW w:w="2552" w:type="dxa"/>
          </w:tcPr>
          <w:p w:rsidR="008E1E4E" w:rsidRDefault="008E1E4E">
            <w:proofErr w:type="gramStart"/>
            <w:r>
              <w:t>A,B) Umí</w:t>
            </w:r>
            <w:proofErr w:type="gramEnd"/>
            <w:r>
              <w:t xml:space="preserve"> identifikovat hlavní zdravotní a společenské dopady užívání drog.</w:t>
            </w:r>
          </w:p>
          <w:p w:rsidR="008E1E4E" w:rsidRDefault="008E1E4E">
            <w:r>
              <w:t>B) Realizuje se v diskuzích o rizicích návykových látek.</w:t>
            </w:r>
          </w:p>
          <w:p w:rsidR="008E1E4E" w:rsidRDefault="008E1E4E">
            <w:r>
              <w:t>C) Zachovává si negativní postoje k užívání drog.</w:t>
            </w:r>
          </w:p>
          <w:p w:rsidR="008E1E4E" w:rsidRDefault="008E1E4E">
            <w:r>
              <w:t>A) Umí vysvětlit své postoje a chování z pohledu zachování a podpory zdraví.</w:t>
            </w:r>
          </w:p>
          <w:p w:rsidR="008E1E4E" w:rsidRDefault="008E1E4E">
            <w:r>
              <w:t>D) Má osvojené základní znalosti o užívání drog ve škole.</w:t>
            </w:r>
          </w:p>
          <w:p w:rsidR="008E1E4E" w:rsidRDefault="008E1E4E">
            <w:r>
              <w:t>D) Umí se orientovat v základní právní legislativě týkající se užívání, držení a distribuce drog.</w:t>
            </w:r>
          </w:p>
          <w:p w:rsidR="008E1E4E" w:rsidRDefault="008E1E4E">
            <w:r>
              <w:t>C) Vykazuje schopnost formulovat své cíle, hodnoty a distribuce drog.</w:t>
            </w:r>
          </w:p>
          <w:p w:rsidR="008E1E4E" w:rsidRDefault="008E1E4E">
            <w:r>
              <w:t>C) Vykazuje schopnost formulovat své cíle, hodnoty a životní priority neztotožnitelné s užíváním drog.</w:t>
            </w:r>
          </w:p>
          <w:p w:rsidR="008E1E4E" w:rsidRDefault="008E1E4E">
            <w:r>
              <w:t>C) Orientuje se při řešení konfliktu spíše na problém a jeho řešení než na vlastní osobu a emoce.</w:t>
            </w:r>
          </w:p>
          <w:p w:rsidR="008E1E4E" w:rsidRDefault="008E1E4E">
            <w:r>
              <w:t>C) Umí pracovat s nudou.</w:t>
            </w:r>
          </w:p>
        </w:tc>
        <w:tc>
          <w:tcPr>
            <w:tcW w:w="2509" w:type="dxa"/>
          </w:tcPr>
          <w:p w:rsidR="008E1E4E" w:rsidRDefault="008E1E4E">
            <w:r>
              <w:t>A) Aplikuje osvojené znalosti a dovednosti, postoje a hodnoty ve vztahu k abstinenci.</w:t>
            </w:r>
          </w:p>
          <w:p w:rsidR="008E1E4E" w:rsidRDefault="008E1E4E">
            <w:r>
              <w:t>B) Je schopno odolat tlaku vrstevnické skupiny a udržovat přátelské vztahy navzdory určitým rozdílům.</w:t>
            </w:r>
          </w:p>
          <w:p w:rsidR="008E1E4E" w:rsidRDefault="008E1E4E">
            <w:r>
              <w:t>A) Dokáže aplikovat osvojené znalosti a dovednosti vzhledem k prevenci a podpoře zdraví.</w:t>
            </w:r>
          </w:p>
          <w:p w:rsidR="008E1E4E" w:rsidRDefault="008E1E4E">
            <w:r>
              <w:t>D) Je schopné používat své znalosti ve vztahu k dodržování školních a společenských pravidel.</w:t>
            </w:r>
          </w:p>
          <w:p w:rsidR="008E1E4E" w:rsidRDefault="008E1E4E">
            <w:r>
              <w:t>C) Zvládne upřednostnit racionální řešení problémů před impulzivním jednáním.</w:t>
            </w:r>
          </w:p>
          <w:p w:rsidR="008E1E4E" w:rsidRDefault="008E1E4E">
            <w:r>
              <w:t>C)Je způsobilé komunikovat se specializovanými službami (linka důvěry, krizové centrum, kontaktní centrum).</w:t>
            </w:r>
          </w:p>
          <w:p w:rsidR="008E1E4E" w:rsidRDefault="008E1E4E">
            <w:r>
              <w:t>C) Dokáže se vyrovnat s vlastním pocitem selhání a neúspěchem.</w:t>
            </w:r>
          </w:p>
          <w:p w:rsidR="008E1E4E" w:rsidRDefault="008E1E4E">
            <w:r>
              <w:t>C) Je schopno vyjádřit své pocity různými způsoby (tanec, hudby, dramatizace, kresba, poezie, próza).</w:t>
            </w:r>
          </w:p>
          <w:p w:rsidR="008E1E4E" w:rsidRDefault="008E1E4E">
            <w:r>
              <w:t xml:space="preserve">C) Je způsobilé si stanovit </w:t>
            </w:r>
            <w:r>
              <w:lastRenderedPageBreak/>
              <w:t>reálné cíle, které vylučují užívání drog.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 w:rsidP="002E5760">
            <w:r>
              <w:lastRenderedPageBreak/>
              <w:t>Poruchy příjmu potravy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A) Zná zásady správné životosprávy, psychohygieny a zdravého životního stylu.</w:t>
            </w:r>
          </w:p>
          <w:p w:rsidR="008E1E4E" w:rsidRDefault="008E1E4E">
            <w:r>
              <w:t>A) Chápe hodnotu vlastního zdraví a tělesné pohody.</w:t>
            </w:r>
          </w:p>
          <w:p w:rsidR="008E1E4E" w:rsidRDefault="008E1E4E">
            <w:r>
              <w:t>C) Je si vědomo svých předností a nedostatků týkajících se vzhledu.</w:t>
            </w:r>
          </w:p>
          <w:p w:rsidR="008E1E4E" w:rsidRDefault="008E1E4E">
            <w:r>
              <w:t>B) Ví, jak identifikovat poruchu příjmu potravy – u sebe i druhého člověka.</w:t>
            </w:r>
          </w:p>
          <w:p w:rsidR="008E1E4E" w:rsidRDefault="008E1E4E">
            <w:r>
              <w:t>A) Zná doporučený poměr mezi energetickým příjmem a výdejem na den.</w:t>
            </w:r>
          </w:p>
          <w:p w:rsidR="008E1E4E" w:rsidRDefault="008E1E4E">
            <w:r>
              <w:t>A) Chápe doporučený poměr esenciálních živin v potravě.</w:t>
            </w:r>
          </w:p>
          <w:p w:rsidR="008E1E4E" w:rsidRDefault="008E1E4E">
            <w:r>
              <w:t>A) Zná výživovou pyramidu.</w:t>
            </w:r>
          </w:p>
          <w:p w:rsidR="008E1E4E" w:rsidRDefault="008E1E4E">
            <w:r>
              <w:t>A) Chápe nevýhody instantních a chemicky upravených potravin.</w:t>
            </w:r>
          </w:p>
          <w:p w:rsidR="008E1E4E" w:rsidRDefault="008E1E4E">
            <w:r>
              <w:t>A) Zná škodlivé dopady časté konzumace jídla z rychlého občerstvení.</w:t>
            </w:r>
          </w:p>
          <w:p w:rsidR="008E1E4E" w:rsidRDefault="008E1E4E">
            <w:r>
              <w:t>A) Rozumí významu zdravé výživy v prevenci obezity, nemocí zažívacího traktu a nádorových onemocnění.</w:t>
            </w:r>
          </w:p>
          <w:p w:rsidR="008E1E4E" w:rsidRDefault="008E1E4E">
            <w:r>
              <w:t>A) Zná negativní důsledky poruch příjmu potravy na možnost těhotenství a celkový zdravotní stav.</w:t>
            </w:r>
          </w:p>
          <w:p w:rsidR="008E1E4E" w:rsidRDefault="008E1E4E">
            <w:r>
              <w:t>A) Zná možnosti, jak zdravě zhubnout.</w:t>
            </w:r>
          </w:p>
          <w:p w:rsidR="008E1E4E" w:rsidRDefault="008E1E4E">
            <w:r>
              <w:t>A) Uvědomuje si nebezpečí rychlého zhubnutí a působení jo-jo efektu.</w:t>
            </w:r>
          </w:p>
          <w:p w:rsidR="008E1E4E" w:rsidRDefault="008E1E4E">
            <w:proofErr w:type="gramStart"/>
            <w:r>
              <w:t>A,C) Chápe</w:t>
            </w:r>
            <w:proofErr w:type="gramEnd"/>
            <w:r>
              <w:t>, že tělesný vzhled není ukazatelem hodnoty člověka.</w:t>
            </w:r>
          </w:p>
          <w:p w:rsidR="008E1E4E" w:rsidRDefault="008E1E4E">
            <w:r>
              <w:t>C) Rozumí reklamním spotům prezentujícím nezdravé potraviny a léky na hubnutí.</w:t>
            </w:r>
          </w:p>
        </w:tc>
        <w:tc>
          <w:tcPr>
            <w:tcW w:w="2552" w:type="dxa"/>
          </w:tcPr>
          <w:p w:rsidR="008E1E4E" w:rsidRDefault="008E1E4E">
            <w:r>
              <w:t>A) Umí identifikovat nadváhu, obezitu, normální hmotnost, podvýživu.</w:t>
            </w:r>
          </w:p>
          <w:p w:rsidR="008E1E4E" w:rsidRDefault="008E1E4E">
            <w:r>
              <w:t>A) Uplatňuje poznatky o významu zdraví v kontextu duševní pohody a životního stylu.</w:t>
            </w:r>
          </w:p>
          <w:p w:rsidR="008E1E4E" w:rsidRDefault="008E1E4E">
            <w:r>
              <w:t xml:space="preserve"> C) Umí ocenit své přednosti týkající se fyzického vzhledu.</w:t>
            </w:r>
          </w:p>
          <w:p w:rsidR="008E1E4E" w:rsidRDefault="008E1E4E">
            <w:r>
              <w:t xml:space="preserve">C) Používá techniku </w:t>
            </w:r>
            <w:proofErr w:type="spellStart"/>
            <w:r>
              <w:t>semonitoringu</w:t>
            </w:r>
            <w:proofErr w:type="spellEnd"/>
            <w:r>
              <w:t xml:space="preserve"> a umí u sebe poznat, že má problémy se stravováním.</w:t>
            </w:r>
          </w:p>
          <w:p w:rsidR="008E1E4E" w:rsidRDefault="008E1E4E">
            <w:r>
              <w:t>A) Uplatňuje získané poznatky o výživě k sestavení zdravého jídelníčku.</w:t>
            </w:r>
          </w:p>
          <w:p w:rsidR="008E1E4E" w:rsidRDefault="008E1E4E">
            <w:r>
              <w:t>A) Umí se orientovat v základních výživových doporučeních.</w:t>
            </w:r>
          </w:p>
          <w:p w:rsidR="008E1E4E" w:rsidRDefault="008E1E4E">
            <w:r>
              <w:t>A) Organizuje své chování podle předem stanovených, reálných cílů vzhledem ke zdravému stravování.</w:t>
            </w:r>
          </w:p>
          <w:p w:rsidR="008E1E4E" w:rsidRDefault="008E1E4E">
            <w:r>
              <w:t>A) Umí si vytvořit vlastní jídelníček na základě svých tělesných potřeb.</w:t>
            </w:r>
          </w:p>
          <w:p w:rsidR="008E1E4E" w:rsidRDefault="008E1E4E">
            <w:r>
              <w:t>A) Realizuje své potřeby s ohledem na význam zdraví.</w:t>
            </w:r>
          </w:p>
          <w:p w:rsidR="008E1E4E" w:rsidRDefault="008E1E4E">
            <w:r>
              <w:t>A) Umí identifikovat rizika a dopady poruchy příjmu potravy na zdraví.</w:t>
            </w:r>
          </w:p>
          <w:p w:rsidR="008E1E4E" w:rsidRDefault="008E1E4E" w:rsidP="002E5760">
            <w:r>
              <w:t>A) Používá své znalosti o rizicích a možnostech hubnutí – umí si vybrat bezpečný způsob redukce nadváhy.</w:t>
            </w:r>
          </w:p>
          <w:p w:rsidR="008E1E4E" w:rsidRDefault="008E1E4E" w:rsidP="002E5760">
            <w:r>
              <w:t>A) Pravidelně posiluje svalstvo a udržuje si tělesnou kondici.</w:t>
            </w:r>
          </w:p>
          <w:p w:rsidR="008E1E4E" w:rsidRDefault="008E1E4E" w:rsidP="002E5760">
            <w:r>
              <w:t>A) Realizuje nácvik posilovacích a uvolňovacích cviků.</w:t>
            </w:r>
          </w:p>
          <w:p w:rsidR="008E1E4E" w:rsidRDefault="008E1E4E" w:rsidP="002E5760">
            <w:r>
              <w:t xml:space="preserve">A) Umí koordinovat dech </w:t>
            </w:r>
            <w:r>
              <w:lastRenderedPageBreak/>
              <w:t>při tělesném cvičení.</w:t>
            </w:r>
          </w:p>
          <w:p w:rsidR="008E1E4E" w:rsidRDefault="008E1E4E" w:rsidP="002E5760">
            <w:r>
              <w:t>C) Používá svých znalostí o masmediální komunikaci – umí identifikovat věrohodnost a validitu informací.</w:t>
            </w:r>
          </w:p>
          <w:p w:rsidR="008E1E4E" w:rsidRDefault="008E1E4E" w:rsidP="002E5760"/>
          <w:p w:rsidR="008D1D32" w:rsidRDefault="008D1D32" w:rsidP="002E5760"/>
        </w:tc>
        <w:tc>
          <w:tcPr>
            <w:tcW w:w="2509" w:type="dxa"/>
          </w:tcPr>
          <w:p w:rsidR="008E1E4E" w:rsidRDefault="008E1E4E" w:rsidP="002E5760">
            <w:r>
              <w:lastRenderedPageBreak/>
              <w:t>A)Aplikuje své znalosti, postoje a dovednosti v přístupu k tělesnému i duševnímu zdraví.</w:t>
            </w:r>
          </w:p>
          <w:p w:rsidR="008E1E4E" w:rsidRDefault="008E1E4E" w:rsidP="002E5760">
            <w:r>
              <w:t>A) Je schopno se vyrovnat se svými tělesnými nedostatky.</w:t>
            </w:r>
          </w:p>
          <w:p w:rsidR="008E1E4E" w:rsidRDefault="008E1E4E" w:rsidP="002E5760">
            <w:r>
              <w:t>C) Dokáže se ocenit za dosažený úspěch.</w:t>
            </w:r>
          </w:p>
          <w:p w:rsidR="008E1E4E" w:rsidRDefault="008E1E4E" w:rsidP="002E5760">
            <w:r>
              <w:t>C) Vykazuje známky kladného sebehodnocení.</w:t>
            </w:r>
          </w:p>
          <w:p w:rsidR="008E1E4E" w:rsidRDefault="008E1E4E" w:rsidP="002E5760">
            <w:r>
              <w:t>C) Je schopné si uvědomovat pocit vlastní hodnoty.</w:t>
            </w:r>
          </w:p>
          <w:p w:rsidR="008E1E4E" w:rsidRDefault="008E1E4E" w:rsidP="002E5760">
            <w:r>
              <w:t>A Má jasně profilované postoje, znalosti a hodnoty směrem ke kvalitnější výživě.</w:t>
            </w:r>
          </w:p>
          <w:p w:rsidR="008E1E4E" w:rsidRDefault="008E1E4E" w:rsidP="005A32AA">
            <w:r>
              <w:t>A)Dokáže odhadnout orientační kalorickou hodnotu potravin.</w:t>
            </w:r>
          </w:p>
          <w:p w:rsidR="008E1E4E" w:rsidRDefault="008E1E4E" w:rsidP="005A32AA">
            <w:r>
              <w:t>A) Aplikuje získané znalosti a dovednosti do svého denního režimu a zvládá vyvážit podíl tělesné a duševní aktivity, práce a zábavy, trávení aktivního volného času a odpočinku.</w:t>
            </w:r>
          </w:p>
          <w:p w:rsidR="008E1E4E" w:rsidRDefault="008E1E4E" w:rsidP="005A32AA">
            <w:r>
              <w:t>A) Je schopno se zaměřit na rovnoměrné zvyšování fyzické i psychické síly.</w:t>
            </w:r>
          </w:p>
          <w:p w:rsidR="008E1E4E" w:rsidRDefault="008E1E4E" w:rsidP="002E5760">
            <w:r>
              <w:t xml:space="preserve">B) Má jasně profilované postoje, znalosti a dovednosti ve vztahu ke skupině vrstevníků a jejich </w:t>
            </w:r>
            <w:proofErr w:type="gramStart"/>
            <w:r>
              <w:t>hodnocení. ( nedá</w:t>
            </w:r>
            <w:proofErr w:type="gramEnd"/>
            <w:r>
              <w:t xml:space="preserve"> na nátlak kamarádů ohledně svého vzhledu)</w:t>
            </w:r>
          </w:p>
          <w:p w:rsidR="008E1E4E" w:rsidRDefault="008E1E4E">
            <w:r>
              <w:t>A) Je způsobilé rozlišit odborná a vědecká výživová doporučení od laických a neprofesionálních rad.</w:t>
            </w:r>
          </w:p>
          <w:p w:rsidR="008E1E4E" w:rsidRDefault="008E1E4E">
            <w:r>
              <w:t>B) Je schopné nepodléhat tlaku médií a vrstevnické skupiny.</w:t>
            </w:r>
          </w:p>
          <w:p w:rsidR="008E1E4E" w:rsidRDefault="008E1E4E">
            <w:r>
              <w:lastRenderedPageBreak/>
              <w:t>A) Dokáže se vyhýbat nutričně nevyváženým dietám.</w:t>
            </w:r>
          </w:p>
          <w:p w:rsidR="008E1E4E" w:rsidRDefault="008E1E4E">
            <w:r>
              <w:t>C) Je schopno odolávat a nepodléhat módním trendům ve výživě.</w:t>
            </w:r>
          </w:p>
        </w:tc>
      </w:tr>
      <w:tr w:rsidR="007E3959" w:rsidTr="0056570B">
        <w:tc>
          <w:tcPr>
            <w:tcW w:w="8581" w:type="dxa"/>
            <w:gridSpan w:val="4"/>
          </w:tcPr>
          <w:p w:rsidR="007E3959" w:rsidRDefault="007E3959">
            <w:r>
              <w:lastRenderedPageBreak/>
              <w:t>Týrání, zneužívání a zanedbávání dětí</w:t>
            </w:r>
          </w:p>
        </w:tc>
      </w:tr>
      <w:tr w:rsidR="008E1E4E" w:rsidTr="00C96123">
        <w:tc>
          <w:tcPr>
            <w:tcW w:w="827" w:type="dxa"/>
          </w:tcPr>
          <w:p w:rsidR="008E1E4E" w:rsidRDefault="008E1E4E">
            <w:proofErr w:type="gramStart"/>
            <w:r>
              <w:t>7.,8.,9.</w:t>
            </w:r>
            <w:proofErr w:type="gramEnd"/>
          </w:p>
        </w:tc>
        <w:tc>
          <w:tcPr>
            <w:tcW w:w="2693" w:type="dxa"/>
          </w:tcPr>
          <w:p w:rsidR="008E1E4E" w:rsidRDefault="008E1E4E">
            <w:r>
              <w:t>C) Rozumí tomu, jakou péči mohou rodiče vzhledem ke svým finančním a časovým možnostem poskytnout.</w:t>
            </w:r>
          </w:p>
          <w:p w:rsidR="008E1E4E" w:rsidRDefault="008E1E4E">
            <w:r>
              <w:t>D) Zná znaky rodičovského týrání, zanedbávání nebo sexuálního zneužívání u sebe i ostatních dětí.</w:t>
            </w:r>
          </w:p>
          <w:p w:rsidR="008E1E4E" w:rsidRDefault="008E1E4E">
            <w:r>
              <w:t>A) Chápe, jak funguje a projevuje se zdravá sexualita.</w:t>
            </w:r>
          </w:p>
          <w:p w:rsidR="008E1E4E" w:rsidRDefault="008E1E4E">
            <w:r>
              <w:t>A) Má přehled o jednotlivých sexuálních poruchách a dysfunkcích.</w:t>
            </w:r>
          </w:p>
          <w:p w:rsidR="008E1E4E" w:rsidRDefault="008E1E4E">
            <w:r>
              <w:t>D) Ví, že je nutné ohlásit ve škole nebo na policii projevy týrání, sexuálního zneužívání u sebe i druhého člověka.</w:t>
            </w:r>
          </w:p>
          <w:p w:rsidR="008E1E4E" w:rsidRDefault="008E1E4E">
            <w:r>
              <w:t>D) Zná strategie a techniky, jak se bránit vyhrožování, citového vydírání, zesměšňování, nátlaku a snaze o manipulaci.</w:t>
            </w:r>
          </w:p>
          <w:p w:rsidR="008E1E4E" w:rsidRDefault="008E1E4E">
            <w:r>
              <w:t>D) Ví, jak předcházet znásilnění.</w:t>
            </w:r>
          </w:p>
          <w:p w:rsidR="008E1E4E" w:rsidRDefault="008E1E4E">
            <w:r>
              <w:t>B) Zná zásady asertivity.</w:t>
            </w:r>
          </w:p>
          <w:p w:rsidR="008E1E4E" w:rsidRDefault="008E1E4E">
            <w:r>
              <w:t>D) Ví, že má nárok požádat OSPOD o pomoc při ochraně svých práv.</w:t>
            </w:r>
          </w:p>
          <w:p w:rsidR="008E1E4E" w:rsidRDefault="008E1E4E">
            <w:r>
              <w:t>C) Má k dispozici kontakty na pověřené osoby ve škole, kterým se může svěřit s problémy v oblasti týrání, zanedbávání či zneužívání.</w:t>
            </w:r>
          </w:p>
          <w:p w:rsidR="008E1E4E" w:rsidRDefault="008E1E4E">
            <w:r>
              <w:t>D) Ví, kam má nahlásit zjištěné týrání a sexuální zneužívání.</w:t>
            </w:r>
          </w:p>
        </w:tc>
        <w:tc>
          <w:tcPr>
            <w:tcW w:w="2552" w:type="dxa"/>
          </w:tcPr>
          <w:p w:rsidR="008E1E4E" w:rsidRDefault="008E1E4E">
            <w:r>
              <w:t>D) Umí identifikovat hranice bezpečného vztahu rodič-dítě.</w:t>
            </w:r>
          </w:p>
          <w:p w:rsidR="008E1E4E" w:rsidRDefault="008E1E4E">
            <w:r>
              <w:t>D) Uplatňuje strategie odmítnutí na neslušné návrhy, nepřiměřené nebo sexuální požadavky, které překračují jeho intimní hranice.</w:t>
            </w:r>
          </w:p>
          <w:p w:rsidR="008E1E4E" w:rsidRDefault="008E1E4E">
            <w:r>
              <w:t>C) Umí odlišit konstruktivní kritiku od neoprávněných a rozporuplných požadavků.</w:t>
            </w:r>
          </w:p>
          <w:p w:rsidR="008E1E4E" w:rsidRDefault="008E1E4E">
            <w:r>
              <w:t>B) Uplatňuje vlastní sexuální identitu ve vztazích k opačnému pohlaví.</w:t>
            </w:r>
          </w:p>
          <w:p w:rsidR="008E1E4E" w:rsidRDefault="008E1E4E">
            <w:r>
              <w:t>D) Nebojí se přiznat, že se stalo obětí týrání či sexuálnímu zneužívání.</w:t>
            </w:r>
          </w:p>
          <w:p w:rsidR="008E1E4E" w:rsidRDefault="008E1E4E">
            <w:r>
              <w:t>D) Používá znalosti o syndromu CAN – umí upozornit učitele na jeho projevy či podezření u sebe i druhých.</w:t>
            </w:r>
          </w:p>
          <w:p w:rsidR="008E1E4E" w:rsidRDefault="008E1E4E">
            <w:r>
              <w:t>B) Uplatňuje naslouchání a empatii, ve vztahu k druhým.</w:t>
            </w:r>
          </w:p>
          <w:p w:rsidR="008E1E4E" w:rsidRDefault="008E1E4E">
            <w:r>
              <w:t>C) Umí se orientovat ve svých pocitech a duševních stavech.</w:t>
            </w:r>
          </w:p>
          <w:p w:rsidR="008E1E4E" w:rsidRDefault="008E1E4E">
            <w:r>
              <w:t>D) Realizuje se v komunikaci s institucemi v případě potíží či podezření na týrání, zanedbávání či sexuální zneužívání dětí.</w:t>
            </w:r>
          </w:p>
          <w:p w:rsidR="008E1E4E" w:rsidRDefault="008E1E4E">
            <w:r>
              <w:t xml:space="preserve">D) Umí se obrátit na příslušné orgány OSPOD a požádat o pomoc v oblasti dodržování práv </w:t>
            </w:r>
            <w:r>
              <w:lastRenderedPageBreak/>
              <w:t>dítěte.</w:t>
            </w:r>
          </w:p>
        </w:tc>
        <w:tc>
          <w:tcPr>
            <w:tcW w:w="2509" w:type="dxa"/>
          </w:tcPr>
          <w:p w:rsidR="008E1E4E" w:rsidRDefault="008E1E4E">
            <w:r>
              <w:lastRenderedPageBreak/>
              <w:t>D) Zvládne identifikovat hranice vztahu se svými rodiči.</w:t>
            </w:r>
          </w:p>
          <w:p w:rsidR="008E1E4E" w:rsidRDefault="008E1E4E">
            <w:r>
              <w:t>B) Dokáže jednat citlivě a důstojně s druhými lidmi.</w:t>
            </w:r>
          </w:p>
          <w:p w:rsidR="008E1E4E" w:rsidRDefault="008E1E4E">
            <w:r>
              <w:t>B) Má osvojeny základní hodnoty – pocity jistoty a bezpečí a umí je uplatnit v mezilidských vztazích.</w:t>
            </w:r>
          </w:p>
          <w:p w:rsidR="008E1E4E" w:rsidRDefault="008E1E4E">
            <w:r>
              <w:t>B) Je schopno použít svých znalostí, komunikačních dovedností a asertivních schopností v konkrétních situacích (konflikty, konfrontace, kritika)</w:t>
            </w:r>
          </w:p>
          <w:p w:rsidR="008E1E4E" w:rsidRDefault="008E1E4E">
            <w:r>
              <w:t xml:space="preserve">D) Je schopno aplikovat získané znalosti, asertivní schopnosti a </w:t>
            </w:r>
            <w:proofErr w:type="gramStart"/>
            <w:r>
              <w:t>dovednosti  v komunikaci</w:t>
            </w:r>
            <w:proofErr w:type="gramEnd"/>
            <w:r>
              <w:t xml:space="preserve"> s potencionálním agresorem.</w:t>
            </w:r>
          </w:p>
          <w:p w:rsidR="008E1E4E" w:rsidRDefault="008E1E4E">
            <w:r>
              <w:t xml:space="preserve">B) Je způsobilé jednat rovnocenně s druhými lidmi – neužívá psychické manipulace, nátlak, vydírání, </w:t>
            </w:r>
            <w:proofErr w:type="gramStart"/>
            <w:r>
              <w:t>zastrašování  působící</w:t>
            </w:r>
            <w:proofErr w:type="gramEnd"/>
            <w:r>
              <w:t xml:space="preserve"> stres a úzkost dotyčné osobě.</w:t>
            </w:r>
          </w:p>
          <w:p w:rsidR="008E1E4E" w:rsidRDefault="008E1E4E">
            <w:r>
              <w:t>C) Je schopno v modelových situacích empaticky přistupovat k člověku, který se stal obětí syndromu CAN.</w:t>
            </w:r>
          </w:p>
          <w:p w:rsidR="008E1E4E" w:rsidRDefault="008E1E4E">
            <w:r>
              <w:t xml:space="preserve">D) V modelových situacích je schopno spolupracovat s orgány policie, sociálně právní ochrany a dalšími institucemi při řešení týrání či sexuálního zneužívání sebe nebo </w:t>
            </w:r>
            <w:r>
              <w:lastRenderedPageBreak/>
              <w:t>jiných dětí.</w:t>
            </w:r>
          </w:p>
        </w:tc>
      </w:tr>
    </w:tbl>
    <w:p w:rsidR="00014A9F" w:rsidRDefault="00014A9F"/>
    <w:p w:rsidR="008D1D32" w:rsidRDefault="008D1D32" w:rsidP="0056570B">
      <w:pPr>
        <w:rPr>
          <w:b/>
          <w:u w:val="single"/>
        </w:rPr>
      </w:pPr>
    </w:p>
    <w:p w:rsidR="008D1D32" w:rsidRDefault="008D1D32" w:rsidP="0056570B">
      <w:pPr>
        <w:rPr>
          <w:b/>
          <w:u w:val="single"/>
        </w:rPr>
      </w:pPr>
    </w:p>
    <w:p w:rsidR="008D1D32" w:rsidRDefault="008D1D32" w:rsidP="0056570B">
      <w:pPr>
        <w:rPr>
          <w:b/>
          <w:u w:val="single"/>
        </w:rPr>
      </w:pPr>
    </w:p>
    <w:p w:rsidR="0056570B" w:rsidRDefault="0056570B" w:rsidP="0056570B">
      <w:pPr>
        <w:rPr>
          <w:b/>
          <w:u w:val="single"/>
        </w:rPr>
      </w:pPr>
      <w:r>
        <w:rPr>
          <w:b/>
          <w:u w:val="single"/>
        </w:rPr>
        <w:t>Všichni pracovníci školy a žáci se budou snažit v rámci svých možností zlepšovat školní klima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Vylepšovat školní prostředí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Provádět výzdobu prostor školy žákovskými pracemi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Potírat šikanu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Koordinovat činnosti pedagogů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Zdůrazňovat všechny pozitivní výsledky v prezentaci třídy a školy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proofErr w:type="gramStart"/>
      <w:r>
        <w:t>Zveřejňovat  a oceňovat</w:t>
      </w:r>
      <w:proofErr w:type="gramEnd"/>
      <w:r>
        <w:t xml:space="preserve"> úspěšné žáky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sledovat a odstraňovat nepříznivě působící vlivy na žáky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Vytvářet pozitivní vztahy mezi mladšími a staršími žáky/ příprava na soutěže, společné akce</w:t>
      </w:r>
    </w:p>
    <w:p w:rsidR="0056570B" w:rsidRDefault="0056570B" w:rsidP="0056570B">
      <w:pPr>
        <w:rPr>
          <w:b/>
        </w:rPr>
      </w:pPr>
      <w:r>
        <w:rPr>
          <w:b/>
          <w:u w:val="single"/>
        </w:rPr>
        <w:t xml:space="preserve">V práci třídního učitele se zaměříme </w:t>
      </w:r>
      <w:proofErr w:type="gramStart"/>
      <w:r>
        <w:rPr>
          <w:b/>
          <w:u w:val="single"/>
        </w:rPr>
        <w:t>na</w:t>
      </w:r>
      <w:proofErr w:type="gramEnd"/>
      <w:r>
        <w:rPr>
          <w:b/>
          <w:u w:val="single"/>
        </w:rPr>
        <w:t>: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Poznávání žáků a jejich rodinného klimatu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Podchycení aktivit, sledování zájmů žáků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Častá komunikace se žáky, zájem o jejich problémy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Poznávání žáků v jiném prostředí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Uplatnění zálib žáků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Zachycení nebezpečných signálů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Seznámení rodičů s hlavními zásadami MPP</w:t>
      </w:r>
    </w:p>
    <w:p w:rsidR="0056570B" w:rsidRPr="003D02A1" w:rsidRDefault="003D02A1" w:rsidP="003D02A1">
      <w:pPr>
        <w:pStyle w:val="Odstavecseseznamem"/>
        <w:numPr>
          <w:ilvl w:val="0"/>
          <w:numId w:val="15"/>
        </w:numPr>
        <w:rPr>
          <w:color w:val="C00000"/>
        </w:rPr>
      </w:pPr>
      <w:r w:rsidRPr="003D02A1">
        <w:rPr>
          <w:color w:val="C00000"/>
        </w:rPr>
        <w:t xml:space="preserve">Hlavní cíl je zaměřit se na docházku </w:t>
      </w:r>
      <w:r>
        <w:rPr>
          <w:color w:val="C00000"/>
        </w:rPr>
        <w:t>ž</w:t>
      </w:r>
      <w:r w:rsidRPr="003D02A1">
        <w:rPr>
          <w:color w:val="C00000"/>
        </w:rPr>
        <w:t>áků a snižovat absenci</w:t>
      </w:r>
    </w:p>
    <w:p w:rsidR="0056570B" w:rsidRPr="00187123" w:rsidRDefault="0056570B" w:rsidP="00187123">
      <w:pPr>
        <w:rPr>
          <w:b/>
          <w:u w:val="single"/>
        </w:rPr>
      </w:pPr>
      <w:r w:rsidRPr="00187123">
        <w:rPr>
          <w:b/>
          <w:u w:val="single"/>
        </w:rPr>
        <w:t>V rámci plnění minimálního preventivního programu proběhnou na škole jednorázové akce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Návštěva divadelního a filmového představení / dle nabídky</w:t>
      </w:r>
    </w:p>
    <w:p w:rsidR="0056570B" w:rsidRDefault="0056570B" w:rsidP="00780B39">
      <w:pPr>
        <w:pStyle w:val="Odstavecseseznamem"/>
        <w:numPr>
          <w:ilvl w:val="0"/>
          <w:numId w:val="15"/>
        </w:numPr>
      </w:pPr>
      <w:r>
        <w:t>Školy v přírodě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Sportovní soutěže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Účast na aktivitách města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Akce městské knihovny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Přednášky Policie ČR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Předná</w:t>
      </w:r>
      <w:r w:rsidR="00780B39">
        <w:t>šky Městské policie Ostrov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Dopravní soutěž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Soutěž zdravotníků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Adventní trhy</w:t>
      </w:r>
    </w:p>
    <w:p w:rsidR="0056570B" w:rsidRDefault="0056570B" w:rsidP="0056570B">
      <w:pPr>
        <w:pStyle w:val="Odstavecseseznamem"/>
        <w:numPr>
          <w:ilvl w:val="0"/>
          <w:numId w:val="15"/>
        </w:numPr>
      </w:pPr>
      <w:r>
        <w:t>Vánoční a jiné besídky pro žáky a rodiče</w:t>
      </w:r>
    </w:p>
    <w:p w:rsidR="0056570B" w:rsidRDefault="00780B39" w:rsidP="0056570B">
      <w:pPr>
        <w:pStyle w:val="Odstavecseseznamem"/>
        <w:numPr>
          <w:ilvl w:val="0"/>
          <w:numId w:val="15"/>
        </w:numPr>
      </w:pPr>
      <w:r>
        <w:t>Zdobení vánočního stromu - ŠD</w:t>
      </w:r>
    </w:p>
    <w:p w:rsidR="00BC5698" w:rsidRDefault="00BC5698" w:rsidP="0056570B">
      <w:pPr>
        <w:pStyle w:val="Odstavecseseznamem"/>
        <w:numPr>
          <w:ilvl w:val="0"/>
          <w:numId w:val="15"/>
        </w:numPr>
      </w:pPr>
      <w:r>
        <w:t>Revitalizace školního pozemku</w:t>
      </w:r>
    </w:p>
    <w:p w:rsidR="00E27628" w:rsidRDefault="0056570B" w:rsidP="00E27628">
      <w:pPr>
        <w:pStyle w:val="Odstavecseseznamem"/>
        <w:numPr>
          <w:ilvl w:val="0"/>
          <w:numId w:val="15"/>
        </w:numPr>
      </w:pPr>
      <w:r>
        <w:t>Zapojení školy do regionálních projektů a soutěží</w:t>
      </w:r>
    </w:p>
    <w:p w:rsidR="00E27628" w:rsidRDefault="00780B39" w:rsidP="00780B39">
      <w:pPr>
        <w:pStyle w:val="Odstavecseseznamem"/>
        <w:numPr>
          <w:ilvl w:val="0"/>
          <w:numId w:val="15"/>
        </w:numPr>
      </w:pPr>
      <w:r>
        <w:t xml:space="preserve">Exkurze v rámci EVVO </w:t>
      </w:r>
    </w:p>
    <w:p w:rsidR="00E27628" w:rsidRDefault="00780B39" w:rsidP="0056570B">
      <w:pPr>
        <w:pStyle w:val="Odstavecseseznamem"/>
        <w:numPr>
          <w:ilvl w:val="0"/>
          <w:numId w:val="15"/>
        </w:numPr>
      </w:pPr>
      <w:r>
        <w:lastRenderedPageBreak/>
        <w:t>Beseda s pracovníkem MP Ostrov, Policie ČR</w:t>
      </w:r>
    </w:p>
    <w:p w:rsidR="00E27628" w:rsidRDefault="00E27628" w:rsidP="0056570B">
      <w:pPr>
        <w:pStyle w:val="Odstavecseseznamem"/>
        <w:numPr>
          <w:ilvl w:val="0"/>
          <w:numId w:val="15"/>
        </w:numPr>
      </w:pPr>
      <w:r>
        <w:t>Práce psovoda</w:t>
      </w:r>
    </w:p>
    <w:p w:rsidR="00E27628" w:rsidRDefault="00E27628" w:rsidP="0056570B">
      <w:pPr>
        <w:pStyle w:val="Odstavecseseznamem"/>
        <w:numPr>
          <w:ilvl w:val="0"/>
          <w:numId w:val="15"/>
        </w:numPr>
      </w:pPr>
      <w:r>
        <w:t>Návštěva věznice</w:t>
      </w:r>
    </w:p>
    <w:p w:rsidR="00BC5946" w:rsidRDefault="00BC5946" w:rsidP="00780B39">
      <w:pPr>
        <w:pStyle w:val="Odstavecseseznamem"/>
      </w:pPr>
    </w:p>
    <w:p w:rsidR="0056570B" w:rsidRDefault="0056570B" w:rsidP="0056570B">
      <w:pPr>
        <w:rPr>
          <w:b/>
          <w:u w:val="single"/>
        </w:rPr>
      </w:pPr>
      <w:r>
        <w:rPr>
          <w:b/>
          <w:u w:val="single"/>
        </w:rPr>
        <w:t>Střednědobé programy</w:t>
      </w:r>
    </w:p>
    <w:p w:rsidR="0056570B" w:rsidRDefault="0056570B" w:rsidP="0056570B">
      <w:pPr>
        <w:pStyle w:val="Odstavecseseznamem"/>
        <w:numPr>
          <w:ilvl w:val="0"/>
          <w:numId w:val="15"/>
        </w:numPr>
        <w:rPr>
          <w:u w:val="single"/>
        </w:rPr>
      </w:pPr>
      <w:r>
        <w:t>Pozvat rodiče ke spolupráci n</w:t>
      </w:r>
      <w:r w:rsidR="008A6695">
        <w:t>a školních akcí</w:t>
      </w:r>
      <w:r w:rsidR="00780B39">
        <w:t xml:space="preserve">ch </w:t>
      </w:r>
    </w:p>
    <w:p w:rsidR="0056570B" w:rsidRDefault="0056570B" w:rsidP="0056570B">
      <w:pPr>
        <w:pStyle w:val="Odstavecseseznamem"/>
        <w:numPr>
          <w:ilvl w:val="0"/>
          <w:numId w:val="15"/>
        </w:numPr>
        <w:rPr>
          <w:u w:val="single"/>
        </w:rPr>
      </w:pPr>
      <w:r>
        <w:t>Využít osvědčených akcí</w:t>
      </w:r>
    </w:p>
    <w:p w:rsidR="0056570B" w:rsidRPr="00650A42" w:rsidRDefault="0056570B" w:rsidP="0056570B">
      <w:pPr>
        <w:pStyle w:val="Odstavecseseznamem"/>
        <w:numPr>
          <w:ilvl w:val="0"/>
          <w:numId w:val="15"/>
        </w:numPr>
        <w:rPr>
          <w:u w:val="single"/>
        </w:rPr>
      </w:pPr>
      <w:r>
        <w:t>Spolupracovat s organizacemi volnočasových aktivit</w:t>
      </w:r>
    </w:p>
    <w:p w:rsidR="00650A42" w:rsidRPr="00780B39" w:rsidRDefault="00650A42" w:rsidP="00780B39">
      <w:pPr>
        <w:pStyle w:val="Odstavecseseznamem"/>
        <w:rPr>
          <w:u w:val="single"/>
        </w:rPr>
      </w:pPr>
    </w:p>
    <w:p w:rsidR="00A67EFA" w:rsidRPr="00A67EFA" w:rsidRDefault="0056570B" w:rsidP="00A67EFA">
      <w:pPr>
        <w:rPr>
          <w:b/>
          <w:u w:val="single"/>
        </w:rPr>
      </w:pPr>
      <w:r>
        <w:rPr>
          <w:b/>
          <w:u w:val="single"/>
        </w:rPr>
        <w:t>Dlouhodobé programy MPP</w:t>
      </w:r>
    </w:p>
    <w:p w:rsidR="00A67EFA" w:rsidRDefault="00A67EFA" w:rsidP="00A67EFA">
      <w:r>
        <w:t>-</w:t>
      </w:r>
      <w:r w:rsidR="00BC5698">
        <w:t xml:space="preserve"> </w:t>
      </w:r>
      <w:r>
        <w:t>Zdravý životní styl</w:t>
      </w:r>
    </w:p>
    <w:p w:rsidR="00A67EFA" w:rsidRDefault="00A67EFA" w:rsidP="00A67EFA">
      <w:r>
        <w:t>-</w:t>
      </w:r>
      <w:r w:rsidR="00BC5698">
        <w:t xml:space="preserve"> </w:t>
      </w:r>
      <w:r w:rsidR="00780B39">
        <w:t>Škola bez šikany</w:t>
      </w:r>
    </w:p>
    <w:p w:rsidR="00A67EFA" w:rsidRDefault="003F7F34" w:rsidP="00A67EFA">
      <w:r>
        <w:t>-</w:t>
      </w:r>
      <w:r w:rsidR="00BC5698">
        <w:t xml:space="preserve"> </w:t>
      </w:r>
      <w:proofErr w:type="spellStart"/>
      <w:r>
        <w:t>Re</w:t>
      </w:r>
      <w:r w:rsidR="00A67EFA">
        <w:t>cyklohraní</w:t>
      </w:r>
      <w:proofErr w:type="spellEnd"/>
    </w:p>
    <w:p w:rsidR="00A67EFA" w:rsidRDefault="00A67EFA" w:rsidP="00A67EFA">
      <w:r>
        <w:t>-</w:t>
      </w:r>
      <w:r w:rsidR="00BC5698">
        <w:t xml:space="preserve"> </w:t>
      </w:r>
      <w:proofErr w:type="spellStart"/>
      <w:r>
        <w:t>Ajax</w:t>
      </w:r>
      <w:proofErr w:type="spellEnd"/>
    </w:p>
    <w:p w:rsidR="00A67EFA" w:rsidRDefault="00E27628" w:rsidP="00A67EFA">
      <w:proofErr w:type="gramStart"/>
      <w:r>
        <w:t>-</w:t>
      </w:r>
      <w:r w:rsidR="00780B39">
        <w:t xml:space="preserve">   projekt</w:t>
      </w:r>
      <w:proofErr w:type="gramEnd"/>
      <w:r w:rsidR="00BC5698">
        <w:t xml:space="preserve"> O</w:t>
      </w:r>
      <w:r w:rsidR="008D1D32">
        <w:t xml:space="preserve">voce do škol </w:t>
      </w:r>
    </w:p>
    <w:p w:rsidR="00187123" w:rsidRDefault="00187123" w:rsidP="00A67EFA">
      <w:r>
        <w:t xml:space="preserve">- provádění </w:t>
      </w:r>
      <w:proofErr w:type="spellStart"/>
      <w:r>
        <w:t>sociometrie</w:t>
      </w:r>
      <w:proofErr w:type="spellEnd"/>
      <w:r>
        <w:t xml:space="preserve"> tříd za pomocí programu www.proskoly.cz</w:t>
      </w:r>
    </w:p>
    <w:p w:rsidR="00BC5698" w:rsidRDefault="00BC5698" w:rsidP="00A67EFA">
      <w:r>
        <w:t>- školní metodik prevenc</w:t>
      </w:r>
      <w:r w:rsidR="00780B39">
        <w:t>e bude vést TU k uskutečnění třídnických hodin – minimálně 1 krát za čtvrtletí, zúčastnit se školení k vedení správných třídnických hodin</w:t>
      </w:r>
    </w:p>
    <w:p w:rsidR="00BC5698" w:rsidRPr="00A67EFA" w:rsidRDefault="00780B39" w:rsidP="00A67EFA">
      <w:r>
        <w:t xml:space="preserve">- v rámci pedagogických rad a případných pracovních porad bude školní metodik prevence informovat průběžně o činnostech v rámci prim. </w:t>
      </w:r>
      <w:proofErr w:type="gramStart"/>
      <w:r>
        <w:t>prevence</w:t>
      </w:r>
      <w:proofErr w:type="gramEnd"/>
    </w:p>
    <w:p w:rsidR="00BC5698" w:rsidRDefault="0056570B" w:rsidP="0056570B">
      <w:pPr>
        <w:rPr>
          <w:b/>
          <w:u w:val="single"/>
        </w:rPr>
      </w:pPr>
      <w:r>
        <w:rPr>
          <w:b/>
          <w:u w:val="single"/>
        </w:rPr>
        <w:t>Hodnocení efektivity realizace MPP</w:t>
      </w:r>
    </w:p>
    <w:p w:rsidR="00964C3D" w:rsidRPr="008D1D32" w:rsidRDefault="00964C3D" w:rsidP="0056570B">
      <w:pPr>
        <w:rPr>
          <w:b/>
          <w:u w:val="single"/>
        </w:rPr>
      </w:pPr>
      <w:r w:rsidRPr="00964C3D">
        <w:t xml:space="preserve">Hodnocení efektivity bude prováděno průběžně v rámci vyučovacích hodin, chování žáků na akcích školy i mimoškolní činnosti v prostorách školy. Na vyhodnocování se budou podílet všichni pracovníci školy. Formy způsobu </w:t>
      </w:r>
      <w:proofErr w:type="gramStart"/>
      <w:r w:rsidRPr="00964C3D">
        <w:t>hodnocení :_</w:t>
      </w:r>
      <w:r w:rsidR="0056570B" w:rsidRPr="00964C3D">
        <w:t xml:space="preserve"> pozorování</w:t>
      </w:r>
      <w:proofErr w:type="gramEnd"/>
      <w:r w:rsidR="0056570B" w:rsidRPr="00964C3D">
        <w:t>, ankety a dotazníky, rozhovorem</w:t>
      </w:r>
      <w:r w:rsidR="0056570B">
        <w:t xml:space="preserve"> s účastníky, nácvikové situace, diskuze</w:t>
      </w:r>
      <w:r>
        <w:t>.</w:t>
      </w:r>
    </w:p>
    <w:p w:rsidR="003D02A1" w:rsidRPr="003D02A1" w:rsidRDefault="003D02A1" w:rsidP="0056570B">
      <w:pPr>
        <w:rPr>
          <w:b/>
        </w:rPr>
      </w:pPr>
      <w:r>
        <w:rPr>
          <w:b/>
          <w:u w:val="single"/>
        </w:rPr>
        <w:t>Důležité kontakty:</w:t>
      </w:r>
    </w:p>
    <w:p w:rsidR="003E7428" w:rsidRDefault="003D02A1" w:rsidP="0056570B">
      <w:r>
        <w:t>Mgr. Pavlína Zapletalová – ŘŠ   730</w:t>
      </w:r>
      <w:r w:rsidR="006C42A1">
        <w:t> </w:t>
      </w:r>
      <w:r>
        <w:t>585</w:t>
      </w:r>
      <w:r w:rsidR="006C42A1">
        <w:t> 022</w:t>
      </w:r>
    </w:p>
    <w:p w:rsidR="006C42A1" w:rsidRDefault="006C42A1" w:rsidP="0056570B">
      <w:r>
        <w:t xml:space="preserve">Mgr. Daniela </w:t>
      </w:r>
      <w:proofErr w:type="spellStart"/>
      <w:r>
        <w:t>Brodcová</w:t>
      </w:r>
      <w:proofErr w:type="spellEnd"/>
      <w:r>
        <w:t xml:space="preserve"> – ZŘŠ / primární </w:t>
      </w:r>
      <w:proofErr w:type="gramStart"/>
      <w:r>
        <w:t>prevence  739329108</w:t>
      </w:r>
      <w:proofErr w:type="gramEnd"/>
    </w:p>
    <w:p w:rsidR="006C42A1" w:rsidRDefault="006C42A1" w:rsidP="0056570B">
      <w:r>
        <w:t xml:space="preserve">Mgr. Jana Kopecká – </w:t>
      </w:r>
      <w:proofErr w:type="gramStart"/>
      <w:r>
        <w:t>VP  776 606 627</w:t>
      </w:r>
      <w:proofErr w:type="gramEnd"/>
    </w:p>
    <w:p w:rsidR="006C42A1" w:rsidRDefault="006C42A1" w:rsidP="0056570B">
      <w:r>
        <w:t xml:space="preserve">Mgr. Vlasta </w:t>
      </w:r>
      <w:proofErr w:type="spellStart"/>
      <w:r>
        <w:t>Plášilová</w:t>
      </w:r>
      <w:proofErr w:type="spellEnd"/>
      <w:r>
        <w:t xml:space="preserve"> – KP </w:t>
      </w:r>
      <w:r w:rsidR="005C767B">
        <w:t>720 071 171</w:t>
      </w:r>
    </w:p>
    <w:p w:rsidR="005C767B" w:rsidRDefault="005C767B" w:rsidP="0056570B">
      <w:r>
        <w:t>Mgr. Martina Fialová – metodik prevence PPP K. Vary – 724</w:t>
      </w:r>
      <w:r w:rsidR="00ED1120">
        <w:t> </w:t>
      </w:r>
      <w:r>
        <w:t>021</w:t>
      </w:r>
      <w:r w:rsidR="00ED1120">
        <w:t xml:space="preserve"> </w:t>
      </w:r>
      <w:r>
        <w:t>535</w:t>
      </w:r>
    </w:p>
    <w:p w:rsidR="005C767B" w:rsidRDefault="00ED1120" w:rsidP="0056570B">
      <w:r>
        <w:t>Ing. Bc. Alena Čermáková – vedoucí OSPOD Ostrov – 354 224 826</w:t>
      </w:r>
    </w:p>
    <w:p w:rsidR="00ED1120" w:rsidRPr="003D02A1" w:rsidRDefault="00ED1120" w:rsidP="0056570B"/>
    <w:p w:rsidR="0056570B" w:rsidRDefault="002B4AFB">
      <w:r>
        <w:t xml:space="preserve"> </w:t>
      </w:r>
    </w:p>
    <w:sectPr w:rsidR="0056570B" w:rsidSect="00B70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DCF"/>
    <w:multiLevelType w:val="hybridMultilevel"/>
    <w:tmpl w:val="42FE8630"/>
    <w:lvl w:ilvl="0" w:tplc="C55280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CB8"/>
    <w:multiLevelType w:val="hybridMultilevel"/>
    <w:tmpl w:val="2BE42D3C"/>
    <w:lvl w:ilvl="0" w:tplc="167C13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022D"/>
    <w:multiLevelType w:val="hybridMultilevel"/>
    <w:tmpl w:val="5F5CB85C"/>
    <w:lvl w:ilvl="0" w:tplc="28EA2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044FC"/>
    <w:multiLevelType w:val="hybridMultilevel"/>
    <w:tmpl w:val="BC00F6A8"/>
    <w:lvl w:ilvl="0" w:tplc="67D0F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A68D5"/>
    <w:multiLevelType w:val="hybridMultilevel"/>
    <w:tmpl w:val="D736DC92"/>
    <w:lvl w:ilvl="0" w:tplc="7962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F0910"/>
    <w:multiLevelType w:val="hybridMultilevel"/>
    <w:tmpl w:val="3C722AA2"/>
    <w:lvl w:ilvl="0" w:tplc="536EF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F5B83"/>
    <w:multiLevelType w:val="hybridMultilevel"/>
    <w:tmpl w:val="CC7421BE"/>
    <w:lvl w:ilvl="0" w:tplc="FDBEE8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46C26"/>
    <w:multiLevelType w:val="hybridMultilevel"/>
    <w:tmpl w:val="7708FCFE"/>
    <w:lvl w:ilvl="0" w:tplc="700606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E1D34"/>
    <w:multiLevelType w:val="hybridMultilevel"/>
    <w:tmpl w:val="06A06FE0"/>
    <w:lvl w:ilvl="0" w:tplc="D07A7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5255"/>
    <w:multiLevelType w:val="hybridMultilevel"/>
    <w:tmpl w:val="E6586808"/>
    <w:lvl w:ilvl="0" w:tplc="8DD6D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44CEB"/>
    <w:multiLevelType w:val="hybridMultilevel"/>
    <w:tmpl w:val="75AEF40C"/>
    <w:lvl w:ilvl="0" w:tplc="4CDAD6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04033"/>
    <w:multiLevelType w:val="hybridMultilevel"/>
    <w:tmpl w:val="B5BC5ABA"/>
    <w:lvl w:ilvl="0" w:tplc="003C7476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C5E23"/>
    <w:multiLevelType w:val="hybridMultilevel"/>
    <w:tmpl w:val="23D2937E"/>
    <w:lvl w:ilvl="0" w:tplc="539CE2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4C34DD"/>
    <w:multiLevelType w:val="hybridMultilevel"/>
    <w:tmpl w:val="1430E508"/>
    <w:lvl w:ilvl="0" w:tplc="0784B6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914A91"/>
    <w:multiLevelType w:val="hybridMultilevel"/>
    <w:tmpl w:val="8CB0CB48"/>
    <w:lvl w:ilvl="0" w:tplc="17F20C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4"/>
  </w:num>
  <w:num w:numId="9">
    <w:abstractNumId w:val="9"/>
  </w:num>
  <w:num w:numId="10">
    <w:abstractNumId w:val="0"/>
  </w:num>
  <w:num w:numId="11">
    <w:abstractNumId w:val="10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hyphenationZone w:val="425"/>
  <w:characterSpacingControl w:val="doNotCompress"/>
  <w:compat/>
  <w:rsids>
    <w:rsidRoot w:val="00D26EED"/>
    <w:rsid w:val="00014A9F"/>
    <w:rsid w:val="00024937"/>
    <w:rsid w:val="00024AC1"/>
    <w:rsid w:val="00077065"/>
    <w:rsid w:val="00077F93"/>
    <w:rsid w:val="00082029"/>
    <w:rsid w:val="00084E75"/>
    <w:rsid w:val="000A1471"/>
    <w:rsid w:val="000B007C"/>
    <w:rsid w:val="000B3C78"/>
    <w:rsid w:val="000D1EC3"/>
    <w:rsid w:val="00113750"/>
    <w:rsid w:val="001502A7"/>
    <w:rsid w:val="00160C5D"/>
    <w:rsid w:val="00180FD9"/>
    <w:rsid w:val="00187123"/>
    <w:rsid w:val="001909EA"/>
    <w:rsid w:val="001954CA"/>
    <w:rsid w:val="001C5CA4"/>
    <w:rsid w:val="001D564F"/>
    <w:rsid w:val="00235557"/>
    <w:rsid w:val="002A7A18"/>
    <w:rsid w:val="002B4AFB"/>
    <w:rsid w:val="002E4EE8"/>
    <w:rsid w:val="002E5760"/>
    <w:rsid w:val="0030551A"/>
    <w:rsid w:val="003217D7"/>
    <w:rsid w:val="00325139"/>
    <w:rsid w:val="00331D65"/>
    <w:rsid w:val="00333C24"/>
    <w:rsid w:val="00335247"/>
    <w:rsid w:val="003528C1"/>
    <w:rsid w:val="00356BAF"/>
    <w:rsid w:val="0038093A"/>
    <w:rsid w:val="003962BC"/>
    <w:rsid w:val="003A29C4"/>
    <w:rsid w:val="003A4F3B"/>
    <w:rsid w:val="003B1025"/>
    <w:rsid w:val="003B5498"/>
    <w:rsid w:val="003D02A1"/>
    <w:rsid w:val="003D3110"/>
    <w:rsid w:val="003E2FA1"/>
    <w:rsid w:val="003E7428"/>
    <w:rsid w:val="003F35C5"/>
    <w:rsid w:val="003F7F34"/>
    <w:rsid w:val="004041BC"/>
    <w:rsid w:val="0041298A"/>
    <w:rsid w:val="00426D03"/>
    <w:rsid w:val="00440CA6"/>
    <w:rsid w:val="00456BDC"/>
    <w:rsid w:val="00467B40"/>
    <w:rsid w:val="004E7668"/>
    <w:rsid w:val="00531F5F"/>
    <w:rsid w:val="00557699"/>
    <w:rsid w:val="0056570B"/>
    <w:rsid w:val="005A32AA"/>
    <w:rsid w:val="005C00B2"/>
    <w:rsid w:val="005C767B"/>
    <w:rsid w:val="005E1433"/>
    <w:rsid w:val="005E193A"/>
    <w:rsid w:val="005F33B8"/>
    <w:rsid w:val="005F45DE"/>
    <w:rsid w:val="006104A9"/>
    <w:rsid w:val="00617E50"/>
    <w:rsid w:val="006264C7"/>
    <w:rsid w:val="006366BD"/>
    <w:rsid w:val="00644D1D"/>
    <w:rsid w:val="00650A42"/>
    <w:rsid w:val="00653C3D"/>
    <w:rsid w:val="006610F5"/>
    <w:rsid w:val="00666DC2"/>
    <w:rsid w:val="00690413"/>
    <w:rsid w:val="0069222C"/>
    <w:rsid w:val="006A15E3"/>
    <w:rsid w:val="006A301A"/>
    <w:rsid w:val="006A5446"/>
    <w:rsid w:val="006B11D2"/>
    <w:rsid w:val="006C42A1"/>
    <w:rsid w:val="006D1BB5"/>
    <w:rsid w:val="006E48E4"/>
    <w:rsid w:val="006E51F1"/>
    <w:rsid w:val="0070776C"/>
    <w:rsid w:val="0071333B"/>
    <w:rsid w:val="00741CAA"/>
    <w:rsid w:val="00765468"/>
    <w:rsid w:val="0077337B"/>
    <w:rsid w:val="00780B39"/>
    <w:rsid w:val="007A2CB9"/>
    <w:rsid w:val="007B250B"/>
    <w:rsid w:val="007B70FA"/>
    <w:rsid w:val="007D34A2"/>
    <w:rsid w:val="007E3959"/>
    <w:rsid w:val="007E6AE4"/>
    <w:rsid w:val="00801A9A"/>
    <w:rsid w:val="008048B7"/>
    <w:rsid w:val="00814094"/>
    <w:rsid w:val="0083555D"/>
    <w:rsid w:val="00853D55"/>
    <w:rsid w:val="0087009E"/>
    <w:rsid w:val="00874CBA"/>
    <w:rsid w:val="00896D20"/>
    <w:rsid w:val="008A6695"/>
    <w:rsid w:val="008C4A95"/>
    <w:rsid w:val="008C7FFE"/>
    <w:rsid w:val="008D1D32"/>
    <w:rsid w:val="008E1E4E"/>
    <w:rsid w:val="008E2DE7"/>
    <w:rsid w:val="008F5C3E"/>
    <w:rsid w:val="00903562"/>
    <w:rsid w:val="00931DA2"/>
    <w:rsid w:val="00955CDA"/>
    <w:rsid w:val="00964C3D"/>
    <w:rsid w:val="00973D86"/>
    <w:rsid w:val="00997ABB"/>
    <w:rsid w:val="009D59A6"/>
    <w:rsid w:val="009E2AB8"/>
    <w:rsid w:val="00A2545B"/>
    <w:rsid w:val="00A36F62"/>
    <w:rsid w:val="00A41678"/>
    <w:rsid w:val="00A61671"/>
    <w:rsid w:val="00A67EFA"/>
    <w:rsid w:val="00A84EB3"/>
    <w:rsid w:val="00A9748E"/>
    <w:rsid w:val="00AD3172"/>
    <w:rsid w:val="00AE40E6"/>
    <w:rsid w:val="00B54287"/>
    <w:rsid w:val="00B70C6E"/>
    <w:rsid w:val="00B85A0A"/>
    <w:rsid w:val="00BC49DF"/>
    <w:rsid w:val="00BC5698"/>
    <w:rsid w:val="00BC5946"/>
    <w:rsid w:val="00BD6B07"/>
    <w:rsid w:val="00C02FF5"/>
    <w:rsid w:val="00C16340"/>
    <w:rsid w:val="00C37641"/>
    <w:rsid w:val="00C73C20"/>
    <w:rsid w:val="00C832D9"/>
    <w:rsid w:val="00C96123"/>
    <w:rsid w:val="00C96701"/>
    <w:rsid w:val="00C97AC8"/>
    <w:rsid w:val="00CA10F2"/>
    <w:rsid w:val="00CC095F"/>
    <w:rsid w:val="00CD6EF7"/>
    <w:rsid w:val="00CD79BF"/>
    <w:rsid w:val="00CF209B"/>
    <w:rsid w:val="00D012B7"/>
    <w:rsid w:val="00D14AD4"/>
    <w:rsid w:val="00D26EED"/>
    <w:rsid w:val="00D36B31"/>
    <w:rsid w:val="00D74277"/>
    <w:rsid w:val="00DA2C26"/>
    <w:rsid w:val="00DB3C3B"/>
    <w:rsid w:val="00E06EFB"/>
    <w:rsid w:val="00E16AD1"/>
    <w:rsid w:val="00E27420"/>
    <w:rsid w:val="00E27628"/>
    <w:rsid w:val="00E36583"/>
    <w:rsid w:val="00E403AF"/>
    <w:rsid w:val="00E41DFA"/>
    <w:rsid w:val="00E44E46"/>
    <w:rsid w:val="00E640AD"/>
    <w:rsid w:val="00E90580"/>
    <w:rsid w:val="00ED1120"/>
    <w:rsid w:val="00ED6975"/>
    <w:rsid w:val="00EE1750"/>
    <w:rsid w:val="00EE2C67"/>
    <w:rsid w:val="00F04807"/>
    <w:rsid w:val="00F3685E"/>
    <w:rsid w:val="00F637E4"/>
    <w:rsid w:val="00F755FD"/>
    <w:rsid w:val="00F90DF8"/>
    <w:rsid w:val="00F9400E"/>
    <w:rsid w:val="00FA1ADC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0C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4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4A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79B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s.reditel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abrodcova@seznam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11822</Words>
  <Characters>69752</Characters>
  <Application>Microsoft Office Word</Application>
  <DocSecurity>0</DocSecurity>
  <Lines>581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ZS-zastupce</cp:lastModifiedBy>
  <cp:revision>2</cp:revision>
  <cp:lastPrinted>2023-01-17T10:39:00Z</cp:lastPrinted>
  <dcterms:created xsi:type="dcterms:W3CDTF">2023-01-17T10:42:00Z</dcterms:created>
  <dcterms:modified xsi:type="dcterms:W3CDTF">2023-01-17T10:42:00Z</dcterms:modified>
</cp:coreProperties>
</file>